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</w:rPr>
        <w:id w:val="-1446849323"/>
        <w:docPartObj>
          <w:docPartGallery w:val="Cover Pages"/>
          <w:docPartUnique/>
        </w:docPartObj>
      </w:sdtPr>
      <w:sdtContent>
        <w:tbl>
          <w:tblPr>
            <w:tblW w:w="5000" w:type="pct"/>
            <w:jc w:val="center"/>
            <w:tblLook w:val="04A0"/>
          </w:tblPr>
          <w:tblGrid>
            <w:gridCol w:w="9576"/>
          </w:tblGrid>
          <w:tr w:rsidR="00B01BA6" w:rsidRPr="00AD1EEA">
            <w:trPr>
              <w:trHeight w:val="2880"/>
              <w:jc w:val="center"/>
            </w:trPr>
            <w:sdt>
              <w:sdtPr>
                <w:rPr>
                  <w:rFonts w:ascii="Times New Roman" w:eastAsiaTheme="minorHAnsi" w:hAnsi="Times New Roman" w:cs="Times New Roman"/>
                  <w:b w:val="0"/>
                  <w:bCs w:val="0"/>
                  <w:color w:val="auto"/>
                  <w:sz w:val="22"/>
                  <w:szCs w:val="22"/>
                </w:rPr>
                <w:alias w:val="Company"/>
                <w:id w:val="15524243"/>
                <w:placeholder>
                  <w:docPart w:val="11E3739F2CAD4241807549FEE90EA05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rFonts w:eastAsiaTheme="majorEastAsia"/>
                  <w:b/>
                  <w:bCs/>
                  <w:sz w:val="28"/>
                  <w:szCs w:val="28"/>
                </w:rPr>
              </w:sdtEndPr>
              <w:sdtContent>
                <w:tc>
                  <w:tcPr>
                    <w:tcW w:w="5000" w:type="pct"/>
                  </w:tcPr>
                  <w:p w:rsidR="00B01BA6" w:rsidRPr="00AD1EEA" w:rsidRDefault="0041075F" w:rsidP="00CE7067">
                    <w:pPr>
                      <w:pStyle w:val="Heading1"/>
                      <w:jc w:val="center"/>
                      <w:rPr>
                        <w:rFonts w:ascii="Times New Roman" w:hAnsi="Times New Roman" w:cs="Times New Roman"/>
                      </w:rPr>
                    </w:pPr>
                    <w:r w:rsidRPr="00AD1EEA">
                      <w:rPr>
                        <w:rFonts w:ascii="Times New Roman" w:hAnsi="Times New Roman" w:cs="Times New Roman"/>
                        <w:color w:val="auto"/>
                      </w:rPr>
                      <w:t>COLEGIUL NAȚ</w:t>
                    </w:r>
                    <w:proofErr w:type="gramStart"/>
                    <w:r w:rsidRPr="00AD1EEA">
                      <w:rPr>
                        <w:rFonts w:ascii="Times New Roman" w:hAnsi="Times New Roman" w:cs="Times New Roman"/>
                        <w:color w:val="auto"/>
                      </w:rPr>
                      <w:t>IONAL  TUDOR</w:t>
                    </w:r>
                    <w:proofErr w:type="gramEnd"/>
                    <w:r w:rsidRPr="00AD1EEA">
                      <w:rPr>
                        <w:rFonts w:ascii="Times New Roman" w:hAnsi="Times New Roman" w:cs="Times New Roman"/>
                        <w:color w:val="auto"/>
                      </w:rPr>
                      <w:t xml:space="preserve"> VLADIMIRESCU, TÂRGU JIU</w:t>
                    </w:r>
                  </w:p>
                </w:tc>
              </w:sdtContent>
            </w:sdt>
          </w:tr>
          <w:tr w:rsidR="00B01BA6" w:rsidRPr="00AD1EEA" w:rsidTr="00CE7067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b/>
                  <w:sz w:val="52"/>
                  <w:szCs w:val="52"/>
                </w:rPr>
                <w:alias w:val="Title"/>
                <w:id w:val="15524250"/>
                <w:placeholder>
                  <w:docPart w:val="8A06905D5D034CDCB0B27FF378A00F3F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B01BA6" w:rsidRPr="00AD1EEA" w:rsidRDefault="0041075F" w:rsidP="00CE706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</w:pPr>
                    <w:r w:rsidRPr="00AD1EEA">
                      <w:rPr>
                        <w:rFonts w:ascii="Times New Roman" w:eastAsiaTheme="majorEastAsia" w:hAnsi="Times New Roman" w:cs="Times New Roman"/>
                        <w:b/>
                        <w:sz w:val="52"/>
                        <w:szCs w:val="52"/>
                      </w:rPr>
                      <w:t>PROIECT DE ATESTARE PROFESIONALĂ LA INFORMATICĂ</w:t>
                    </w:r>
                  </w:p>
                </w:tc>
              </w:sdtContent>
            </w:sdt>
            <w:bookmarkStart w:id="0" w:name="_GoBack"/>
            <w:bookmarkEnd w:id="0"/>
          </w:tr>
          <w:tr w:rsidR="00B01BA6" w:rsidRPr="00AD1EEA" w:rsidTr="00CE7067">
            <w:trPr>
              <w:trHeight w:val="1187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44"/>
                  <w:szCs w:val="44"/>
                </w:rPr>
                <w:alias w:val="Subtitle"/>
                <w:id w:val="15524255"/>
                <w:placeholder>
                  <w:docPart w:val="BB414A4F8F184CEE8A8FF68782771FC2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B01BA6" w:rsidRPr="00AD1EEA" w:rsidRDefault="00CE7067" w:rsidP="00CE706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44"/>
                        <w:szCs w:val="44"/>
                      </w:rPr>
                    </w:pPr>
                    <w:proofErr w:type="spellStart"/>
                    <w:r w:rsidRPr="00AD1EEA">
                      <w:rPr>
                        <w:rFonts w:ascii="Times New Roman" w:eastAsiaTheme="majorEastAsia" w:hAnsi="Times New Roman" w:cs="Times New Roman"/>
                        <w:sz w:val="44"/>
                        <w:szCs w:val="44"/>
                      </w:rPr>
                      <w:t>ManageRStudio</w:t>
                    </w:r>
                    <w:proofErr w:type="spellEnd"/>
                    <w:r w:rsidRPr="00AD1EEA">
                      <w:rPr>
                        <w:rFonts w:ascii="Times New Roman" w:eastAsiaTheme="majorEastAsia" w:hAnsi="Times New Roman" w:cs="Times New Roman"/>
                        <w:sz w:val="44"/>
                        <w:szCs w:val="44"/>
                      </w:rPr>
                      <w:t xml:space="preserve">                                                          </w:t>
                    </w:r>
                    <w:proofErr w:type="spellStart"/>
                    <w:r w:rsidRPr="00AD1EEA">
                      <w:rPr>
                        <w:rFonts w:ascii="Times New Roman" w:eastAsiaTheme="majorEastAsia" w:hAnsi="Times New Roman" w:cs="Times New Roman"/>
                        <w:sz w:val="44"/>
                        <w:szCs w:val="44"/>
                      </w:rPr>
                      <w:t>Aplicație</w:t>
                    </w:r>
                    <w:proofErr w:type="spellEnd"/>
                    <w:r w:rsidRPr="00AD1EEA">
                      <w:rPr>
                        <w:rFonts w:ascii="Times New Roman" w:eastAsiaTheme="majorEastAsia" w:hAnsi="Times New Roman" w:cs="Times New Roman"/>
                        <w:sz w:val="44"/>
                        <w:szCs w:val="44"/>
                      </w:rPr>
                      <w:t xml:space="preserve"> </w:t>
                    </w:r>
                    <w:proofErr w:type="spellStart"/>
                    <w:r w:rsidRPr="00AD1EEA">
                      <w:rPr>
                        <w:rFonts w:ascii="Times New Roman" w:eastAsiaTheme="majorEastAsia" w:hAnsi="Times New Roman" w:cs="Times New Roman"/>
                        <w:sz w:val="44"/>
                        <w:szCs w:val="44"/>
                      </w:rPr>
                      <w:t>utilitară</w:t>
                    </w:r>
                    <w:proofErr w:type="spellEnd"/>
                    <w:r w:rsidRPr="00AD1EEA">
                      <w:rPr>
                        <w:rFonts w:ascii="Times New Roman" w:eastAsiaTheme="majorEastAsia" w:hAnsi="Times New Roman" w:cs="Times New Roman"/>
                        <w:sz w:val="44"/>
                        <w:szCs w:val="44"/>
                      </w:rPr>
                      <w:t xml:space="preserve"> C# Windows Forms</w:t>
                    </w:r>
                  </w:p>
                </w:tc>
              </w:sdtContent>
            </w:sdt>
          </w:tr>
          <w:tr w:rsidR="00B01BA6" w:rsidRPr="00AD1EEA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B01BA6" w:rsidRPr="00AD1EEA" w:rsidRDefault="00B01BA6" w:rsidP="00CE7067">
                <w:pPr>
                  <w:pStyle w:val="NoSpacing"/>
                  <w:jc w:val="center"/>
                  <w:rPr>
                    <w:rFonts w:ascii="Times New Roman" w:hAnsi="Times New Roman" w:cs="Times New Roman"/>
                  </w:rPr>
                </w:pPr>
              </w:p>
            </w:tc>
          </w:tr>
          <w:tr w:rsidR="00B01BA6" w:rsidRPr="00AD1EEA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sdt>
                <w:sdtPr>
                  <w:rPr>
                    <w:rFonts w:ascii="Times New Roman" w:hAnsi="Times New Roman" w:cs="Times New Roman"/>
                    <w:color w:val="auto"/>
                  </w:rPr>
                  <w:alias w:val="Author"/>
                  <w:id w:val="15524260"/>
                  <w:placeholder>
                    <w:docPart w:val="97B639CDE3EA42A891AA4665A14FC9A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B01BA6" w:rsidRDefault="00CE7067" w:rsidP="00CE7067">
                    <w:pPr>
                      <w:pStyle w:val="Heading1"/>
                      <w:jc w:val="right"/>
                      <w:rPr>
                        <w:rFonts w:ascii="Times New Roman" w:hAnsi="Times New Roman" w:cs="Times New Roman"/>
                        <w:color w:val="auto"/>
                      </w:rPr>
                    </w:pPr>
                    <w:r w:rsidRPr="00AD1EEA">
                      <w:rPr>
                        <w:rFonts w:ascii="Times New Roman" w:hAnsi="Times New Roman" w:cs="Times New Roman"/>
                        <w:color w:val="auto"/>
                      </w:rPr>
                      <w:t>ELEV: STOCH</w:t>
                    </w:r>
                    <w:r w:rsidRPr="00AD1EEA">
                      <w:rPr>
                        <w:rFonts w:ascii="Times New Roman" w:hAnsi="Times New Roman" w:cs="Times New Roman"/>
                        <w:color w:val="auto"/>
                        <w:lang w:val="ro-RO"/>
                      </w:rPr>
                      <w:t>IȚOIU RADU-DUMITRU</w:t>
                    </w:r>
                  </w:p>
                </w:sdtContent>
              </w:sdt>
              <w:p w:rsidR="00C24B7B" w:rsidRPr="00C24B7B" w:rsidRDefault="00C24B7B" w:rsidP="00C24B7B"/>
            </w:tc>
          </w:tr>
        </w:tbl>
        <w:p w:rsidR="00B01BA6" w:rsidRDefault="00C24B7B" w:rsidP="00C24B7B">
          <w:pPr>
            <w:jc w:val="right"/>
            <w:rPr>
              <w:rFonts w:ascii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sz w:val="28"/>
              <w:szCs w:val="28"/>
            </w:rPr>
            <w:t>PROFESORI COORDONATORI:</w:t>
          </w:r>
        </w:p>
        <w:p w:rsidR="00C24B7B" w:rsidRDefault="00C24B7B" w:rsidP="00C24B7B">
          <w:pPr>
            <w:jc w:val="right"/>
            <w:rPr>
              <w:rFonts w:ascii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sz w:val="28"/>
              <w:szCs w:val="28"/>
            </w:rPr>
            <w:t>NODEA GABRIELA</w:t>
          </w:r>
        </w:p>
        <w:p w:rsidR="00C24B7B" w:rsidRPr="00C24B7B" w:rsidRDefault="00C24B7B" w:rsidP="00C24B7B">
          <w:pPr>
            <w:jc w:val="right"/>
            <w:rPr>
              <w:rFonts w:ascii="Times New Roman" w:hAnsi="Times New Roman" w:cs="Times New Roman"/>
              <w:b/>
              <w:sz w:val="28"/>
              <w:szCs w:val="28"/>
              <w:lang w:val="ro-RO"/>
            </w:rPr>
          </w:pPr>
          <w:r>
            <w:rPr>
              <w:rFonts w:ascii="Times New Roman" w:hAnsi="Times New Roman" w:cs="Times New Roman"/>
              <w:b/>
              <w:sz w:val="28"/>
              <w:szCs w:val="28"/>
            </w:rPr>
            <w:t>NODEA EUGEN</w:t>
          </w:r>
        </w:p>
        <w:p w:rsidR="00C811F5" w:rsidRPr="00AD1EEA" w:rsidRDefault="00046709" w:rsidP="00CE7067">
          <w:pPr>
            <w:rPr>
              <w:rFonts w:ascii="Times New Roman" w:hAnsi="Times New Roman" w:cs="Times New Roman"/>
            </w:rPr>
          </w:pPr>
        </w:p>
      </w:sdtContent>
    </w:sdt>
    <w:p w:rsidR="00CE7067" w:rsidRPr="00AD1EEA" w:rsidRDefault="00CE7067" w:rsidP="00CE7067">
      <w:pPr>
        <w:rPr>
          <w:rFonts w:ascii="Times New Roman" w:hAnsi="Times New Roman" w:cs="Times New Roman"/>
        </w:rPr>
      </w:pPr>
    </w:p>
    <w:p w:rsidR="00CE7067" w:rsidRPr="00AD1EEA" w:rsidRDefault="00CE7067" w:rsidP="00CE7067">
      <w:pPr>
        <w:rPr>
          <w:rFonts w:ascii="Times New Roman" w:hAnsi="Times New Roman" w:cs="Times New Roman"/>
        </w:rPr>
      </w:pPr>
    </w:p>
    <w:p w:rsidR="00CE7067" w:rsidRPr="00AD1EEA" w:rsidRDefault="00CE7067" w:rsidP="00CE7067">
      <w:pPr>
        <w:rPr>
          <w:rFonts w:ascii="Times New Roman" w:hAnsi="Times New Roman" w:cs="Times New Roman"/>
        </w:rPr>
      </w:pPr>
    </w:p>
    <w:p w:rsidR="00CE7067" w:rsidRPr="00AD1EEA" w:rsidRDefault="00CE7067" w:rsidP="00CE7067">
      <w:pPr>
        <w:rPr>
          <w:rFonts w:ascii="Times New Roman" w:hAnsi="Times New Roman" w:cs="Times New Roman"/>
        </w:rPr>
      </w:pPr>
    </w:p>
    <w:p w:rsidR="00CE7067" w:rsidRPr="00AD1EEA" w:rsidRDefault="00CE7067" w:rsidP="00CE7067">
      <w:pPr>
        <w:rPr>
          <w:rFonts w:ascii="Times New Roman" w:hAnsi="Times New Roman" w:cs="Times New Roman"/>
        </w:rPr>
      </w:pPr>
    </w:p>
    <w:p w:rsidR="00CE7067" w:rsidRPr="00AD1EEA" w:rsidRDefault="00CE7067" w:rsidP="00CE7067">
      <w:pPr>
        <w:rPr>
          <w:rFonts w:ascii="Times New Roman" w:hAnsi="Times New Roman" w:cs="Times New Roman"/>
        </w:rPr>
      </w:pPr>
    </w:p>
    <w:tbl>
      <w:tblPr>
        <w:tblpPr w:leftFromText="187" w:rightFromText="187" w:vertAnchor="page" w:horzAnchor="margin" w:tblpY="13531"/>
        <w:tblW w:w="5000" w:type="pct"/>
        <w:tblLook w:val="04A0"/>
      </w:tblPr>
      <w:tblGrid>
        <w:gridCol w:w="9576"/>
      </w:tblGrid>
      <w:tr w:rsidR="00B27520" w:rsidRPr="00AD1EEA" w:rsidTr="00B27520">
        <w:sdt>
          <w:sdtPr>
            <w:rPr>
              <w:rFonts w:ascii="Times New Roman" w:hAnsi="Times New Roman" w:cs="Times New Roman"/>
            </w:rPr>
            <w:alias w:val="Abstract"/>
            <w:id w:val="8276291"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Content>
            <w:tc>
              <w:tcPr>
                <w:tcW w:w="5000" w:type="pct"/>
              </w:tcPr>
              <w:p w:rsidR="00B27520" w:rsidRPr="00AD1EEA" w:rsidRDefault="00B27520" w:rsidP="00B27520">
                <w:pPr>
                  <w:pStyle w:val="Title"/>
                  <w:jc w:val="center"/>
                  <w:rPr>
                    <w:rFonts w:ascii="Times New Roman" w:hAnsi="Times New Roman" w:cs="Times New Roman"/>
                  </w:rPr>
                </w:pPr>
                <w:r w:rsidRPr="00AD1EEA">
                  <w:rPr>
                    <w:rFonts w:ascii="Times New Roman" w:hAnsi="Times New Roman" w:cs="Times New Roman"/>
                  </w:rPr>
                  <w:t>2013 - 2014</w:t>
                </w:r>
              </w:p>
            </w:tc>
          </w:sdtContent>
        </w:sdt>
      </w:tr>
    </w:tbl>
    <w:p w:rsidR="00C24B7B" w:rsidRDefault="00C24B7B" w:rsidP="00B27520">
      <w:pPr>
        <w:jc w:val="center"/>
        <w:rPr>
          <w:rFonts w:ascii="Times New Roman" w:hAnsi="Times New Roman" w:cs="Times New Roman"/>
          <w:b/>
          <w:sz w:val="52"/>
          <w:szCs w:val="52"/>
        </w:rPr>
      </w:pPr>
      <w:bookmarkStart w:id="1" w:name="OLE_LINK1"/>
      <w:bookmarkStart w:id="2" w:name="OLE_LINK2"/>
    </w:p>
    <w:p w:rsidR="00C24B7B" w:rsidRDefault="00C24B7B" w:rsidP="00B27520">
      <w:pPr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C24B7B" w:rsidRDefault="00C24B7B" w:rsidP="00B27520">
      <w:pPr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B27520" w:rsidRDefault="00B27520" w:rsidP="00B27520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C24B7B">
        <w:rPr>
          <w:rFonts w:ascii="Times New Roman" w:hAnsi="Times New Roman" w:cs="Times New Roman"/>
          <w:b/>
          <w:sz w:val="52"/>
          <w:szCs w:val="52"/>
        </w:rPr>
        <w:t>CUPRINS</w:t>
      </w:r>
    </w:p>
    <w:p w:rsidR="00C24B7B" w:rsidRDefault="00C24B7B" w:rsidP="00B27520">
      <w:pPr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C24B7B" w:rsidRPr="00C24B7B" w:rsidRDefault="00C24B7B" w:rsidP="00B27520">
      <w:pPr>
        <w:jc w:val="center"/>
        <w:rPr>
          <w:rFonts w:ascii="Times New Roman" w:hAnsi="Times New Roman" w:cs="Times New Roman"/>
          <w:b/>
          <w:sz w:val="52"/>
          <w:szCs w:val="52"/>
        </w:rPr>
      </w:pPr>
    </w:p>
    <w:tbl>
      <w:tblPr>
        <w:tblStyle w:val="TableGrid"/>
        <w:tblW w:w="98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648"/>
        <w:gridCol w:w="8524"/>
        <w:gridCol w:w="656"/>
      </w:tblGrid>
      <w:tr w:rsidR="00B27520" w:rsidRPr="00025497" w:rsidTr="00D8569B">
        <w:tc>
          <w:tcPr>
            <w:tcW w:w="648" w:type="dxa"/>
          </w:tcPr>
          <w:p w:rsidR="00B27520" w:rsidRPr="00C24B7B" w:rsidRDefault="00B27520" w:rsidP="00D74002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C24B7B">
              <w:rPr>
                <w:rFonts w:ascii="Times New Roman" w:hAnsi="Times New Roman" w:cs="Times New Roman"/>
                <w:sz w:val="32"/>
                <w:szCs w:val="32"/>
              </w:rPr>
              <w:t>I.</w:t>
            </w:r>
          </w:p>
        </w:tc>
        <w:tc>
          <w:tcPr>
            <w:tcW w:w="8524" w:type="dxa"/>
          </w:tcPr>
          <w:p w:rsidR="00B27520" w:rsidRDefault="00B27520" w:rsidP="00D74002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C24B7B">
              <w:rPr>
                <w:rFonts w:ascii="Times New Roman" w:hAnsi="Times New Roman" w:cs="Times New Roman"/>
                <w:sz w:val="32"/>
                <w:szCs w:val="32"/>
              </w:rPr>
              <w:t>Argumen</w:t>
            </w:r>
            <w:r w:rsidR="00C24B7B">
              <w:rPr>
                <w:rFonts w:ascii="Times New Roman" w:hAnsi="Times New Roman" w:cs="Times New Roman"/>
                <w:sz w:val="32"/>
                <w:szCs w:val="32"/>
              </w:rPr>
              <w:t>t</w:t>
            </w:r>
          </w:p>
          <w:p w:rsidR="00C24B7B" w:rsidRPr="00C24B7B" w:rsidRDefault="00C24B7B" w:rsidP="00D74002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656" w:type="dxa"/>
          </w:tcPr>
          <w:p w:rsidR="00B27520" w:rsidRPr="00C24B7B" w:rsidRDefault="00B27520" w:rsidP="00D74002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C24B7B"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</w:tr>
      <w:tr w:rsidR="00B27520" w:rsidRPr="00025497" w:rsidTr="00D8569B">
        <w:tc>
          <w:tcPr>
            <w:tcW w:w="648" w:type="dxa"/>
          </w:tcPr>
          <w:p w:rsidR="00B27520" w:rsidRPr="00C24B7B" w:rsidRDefault="00B27520" w:rsidP="00D74002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C24B7B">
              <w:rPr>
                <w:rFonts w:ascii="Times New Roman" w:hAnsi="Times New Roman" w:cs="Times New Roman"/>
                <w:sz w:val="32"/>
                <w:szCs w:val="32"/>
              </w:rPr>
              <w:t>II.</w:t>
            </w:r>
          </w:p>
        </w:tc>
        <w:tc>
          <w:tcPr>
            <w:tcW w:w="8524" w:type="dxa"/>
          </w:tcPr>
          <w:p w:rsidR="00B27520" w:rsidRDefault="00B27520" w:rsidP="00C24B7B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C24B7B">
              <w:rPr>
                <w:rFonts w:ascii="Times New Roman" w:hAnsi="Times New Roman" w:cs="Times New Roman"/>
                <w:sz w:val="32"/>
                <w:szCs w:val="32"/>
              </w:rPr>
              <w:t>Prezentarea</w:t>
            </w:r>
            <w:proofErr w:type="spellEnd"/>
            <w:r w:rsidRPr="00C24B7B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24B7B">
              <w:rPr>
                <w:rFonts w:ascii="Times New Roman" w:hAnsi="Times New Roman" w:cs="Times New Roman"/>
                <w:sz w:val="32"/>
                <w:szCs w:val="32"/>
              </w:rPr>
              <w:t>proiectului</w:t>
            </w:r>
            <w:proofErr w:type="spellEnd"/>
          </w:p>
          <w:p w:rsidR="00C24B7B" w:rsidRPr="00C24B7B" w:rsidRDefault="00C24B7B" w:rsidP="00C24B7B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656" w:type="dxa"/>
          </w:tcPr>
          <w:p w:rsidR="00B27520" w:rsidRPr="00C24B7B" w:rsidRDefault="00B27520" w:rsidP="00D74002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C24B7B">
              <w:rPr>
                <w:rFonts w:ascii="Times New Roman" w:hAnsi="Times New Roman" w:cs="Times New Roman"/>
                <w:sz w:val="32"/>
                <w:szCs w:val="32"/>
              </w:rPr>
              <w:t>4</w:t>
            </w:r>
          </w:p>
        </w:tc>
      </w:tr>
      <w:tr w:rsidR="00B27520" w:rsidRPr="00025497" w:rsidTr="00D8569B">
        <w:tc>
          <w:tcPr>
            <w:tcW w:w="648" w:type="dxa"/>
          </w:tcPr>
          <w:p w:rsidR="00B27520" w:rsidRPr="00C24B7B" w:rsidRDefault="00B27520" w:rsidP="00D74002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C24B7B">
              <w:rPr>
                <w:rFonts w:ascii="Times New Roman" w:hAnsi="Times New Roman" w:cs="Times New Roman"/>
                <w:sz w:val="32"/>
                <w:szCs w:val="32"/>
              </w:rPr>
              <w:t>III</w:t>
            </w:r>
            <w:r w:rsidR="00D8569B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  <w:tc>
          <w:tcPr>
            <w:tcW w:w="8524" w:type="dxa"/>
          </w:tcPr>
          <w:p w:rsidR="00B27520" w:rsidRDefault="00B27520" w:rsidP="00C24B7B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C24B7B">
              <w:rPr>
                <w:rFonts w:ascii="Times New Roman" w:hAnsi="Times New Roman" w:cs="Times New Roman"/>
                <w:sz w:val="32"/>
                <w:szCs w:val="32"/>
              </w:rPr>
              <w:t xml:space="preserve">Listing </w:t>
            </w:r>
          </w:p>
          <w:p w:rsidR="00C24B7B" w:rsidRPr="00C24B7B" w:rsidRDefault="00C24B7B" w:rsidP="00C24B7B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656" w:type="dxa"/>
          </w:tcPr>
          <w:p w:rsidR="00B27520" w:rsidRPr="00C24B7B" w:rsidRDefault="00B27520" w:rsidP="00B2752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C24B7B">
              <w:rPr>
                <w:rFonts w:ascii="Times New Roman" w:hAnsi="Times New Roman" w:cs="Times New Roman"/>
                <w:sz w:val="32"/>
                <w:szCs w:val="32"/>
              </w:rPr>
              <w:t>22</w:t>
            </w:r>
          </w:p>
        </w:tc>
      </w:tr>
      <w:tr w:rsidR="00B27520" w:rsidRPr="00025497" w:rsidTr="00D8569B">
        <w:tc>
          <w:tcPr>
            <w:tcW w:w="648" w:type="dxa"/>
          </w:tcPr>
          <w:p w:rsidR="00B27520" w:rsidRPr="00C24B7B" w:rsidRDefault="00B27520" w:rsidP="00D74002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C24B7B">
              <w:rPr>
                <w:rFonts w:ascii="Times New Roman" w:hAnsi="Times New Roman" w:cs="Times New Roman"/>
                <w:sz w:val="32"/>
                <w:szCs w:val="32"/>
              </w:rPr>
              <w:t>IV</w:t>
            </w:r>
            <w:r w:rsidR="00D8569B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  <w:tc>
          <w:tcPr>
            <w:tcW w:w="8524" w:type="dxa"/>
          </w:tcPr>
          <w:p w:rsidR="00B27520" w:rsidRDefault="00B27520" w:rsidP="00C24B7B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C24B7B">
              <w:rPr>
                <w:rFonts w:ascii="Times New Roman" w:hAnsi="Times New Roman" w:cs="Times New Roman"/>
                <w:sz w:val="32"/>
                <w:szCs w:val="32"/>
              </w:rPr>
              <w:t>Concluzii</w:t>
            </w:r>
            <w:proofErr w:type="spellEnd"/>
            <w:r w:rsidRPr="00C24B7B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  <w:p w:rsidR="00C24B7B" w:rsidRPr="00C24B7B" w:rsidRDefault="00C24B7B" w:rsidP="00C24B7B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656" w:type="dxa"/>
          </w:tcPr>
          <w:p w:rsidR="00B27520" w:rsidRPr="00C24B7B" w:rsidRDefault="00B27520" w:rsidP="00B2752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C24B7B">
              <w:rPr>
                <w:rFonts w:ascii="Times New Roman" w:hAnsi="Times New Roman" w:cs="Times New Roman"/>
                <w:sz w:val="32"/>
                <w:szCs w:val="32"/>
              </w:rPr>
              <w:t>36</w:t>
            </w:r>
          </w:p>
        </w:tc>
      </w:tr>
      <w:tr w:rsidR="00B27520" w:rsidRPr="00025497" w:rsidTr="00D8569B">
        <w:tc>
          <w:tcPr>
            <w:tcW w:w="648" w:type="dxa"/>
          </w:tcPr>
          <w:p w:rsidR="00B27520" w:rsidRPr="00C24B7B" w:rsidRDefault="00D8569B" w:rsidP="00D8569B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V.</w:t>
            </w:r>
          </w:p>
        </w:tc>
        <w:tc>
          <w:tcPr>
            <w:tcW w:w="8524" w:type="dxa"/>
          </w:tcPr>
          <w:p w:rsidR="00B27520" w:rsidRDefault="00B27520" w:rsidP="00C24B7B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C24B7B">
              <w:rPr>
                <w:rFonts w:ascii="Times New Roman" w:hAnsi="Times New Roman" w:cs="Times New Roman"/>
                <w:sz w:val="32"/>
                <w:szCs w:val="32"/>
              </w:rPr>
              <w:t>Bibliografie</w:t>
            </w:r>
            <w:proofErr w:type="spellEnd"/>
            <w:r w:rsidRPr="00C24B7B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  <w:p w:rsidR="00D8569B" w:rsidRPr="00C24B7B" w:rsidRDefault="00D8569B" w:rsidP="00C24B7B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656" w:type="dxa"/>
          </w:tcPr>
          <w:p w:rsidR="00B27520" w:rsidRPr="00C24B7B" w:rsidRDefault="00B27520" w:rsidP="00B2752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C24B7B">
              <w:rPr>
                <w:rFonts w:ascii="Times New Roman" w:hAnsi="Times New Roman" w:cs="Times New Roman"/>
                <w:sz w:val="32"/>
                <w:szCs w:val="32"/>
              </w:rPr>
              <w:t>37</w:t>
            </w:r>
          </w:p>
        </w:tc>
      </w:tr>
      <w:tr w:rsidR="00D8569B" w:rsidRPr="00025497" w:rsidTr="00D8569B">
        <w:tc>
          <w:tcPr>
            <w:tcW w:w="648" w:type="dxa"/>
          </w:tcPr>
          <w:p w:rsidR="00D8569B" w:rsidRPr="00C24B7B" w:rsidRDefault="00D8569B" w:rsidP="00D74002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VI.</w:t>
            </w:r>
          </w:p>
        </w:tc>
        <w:tc>
          <w:tcPr>
            <w:tcW w:w="8524" w:type="dxa"/>
          </w:tcPr>
          <w:p w:rsidR="00D8569B" w:rsidRDefault="00D8569B" w:rsidP="00C24B7B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Anexă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CD/ DVD</w:t>
            </w:r>
          </w:p>
          <w:p w:rsidR="00D8569B" w:rsidRPr="00C24B7B" w:rsidRDefault="00D8569B" w:rsidP="00C24B7B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656" w:type="dxa"/>
          </w:tcPr>
          <w:p w:rsidR="00D8569B" w:rsidRPr="00C24B7B" w:rsidRDefault="00D8569B" w:rsidP="00B2752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38</w:t>
            </w:r>
          </w:p>
        </w:tc>
      </w:tr>
      <w:bookmarkEnd w:id="1"/>
      <w:bookmarkEnd w:id="2"/>
    </w:tbl>
    <w:p w:rsidR="00B27520" w:rsidRDefault="00B27520" w:rsidP="00735B2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B27520" w:rsidRDefault="00B27520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:rsidR="00C24B7B" w:rsidRDefault="00C24B7B" w:rsidP="00735B23">
      <w:pPr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C24B7B" w:rsidRDefault="00C24B7B" w:rsidP="00735B23">
      <w:pPr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065B85" w:rsidRPr="00C24B7B" w:rsidRDefault="00735B23" w:rsidP="00735B23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C24B7B">
        <w:rPr>
          <w:rFonts w:ascii="Times New Roman" w:hAnsi="Times New Roman" w:cs="Times New Roman"/>
          <w:b/>
          <w:sz w:val="52"/>
          <w:szCs w:val="52"/>
        </w:rPr>
        <w:t xml:space="preserve">I. </w:t>
      </w:r>
      <w:r w:rsidR="00267F28" w:rsidRPr="00C24B7B">
        <w:rPr>
          <w:rFonts w:ascii="Times New Roman" w:hAnsi="Times New Roman" w:cs="Times New Roman"/>
          <w:b/>
          <w:sz w:val="52"/>
          <w:szCs w:val="52"/>
        </w:rPr>
        <w:t>ARGUMENT</w:t>
      </w:r>
    </w:p>
    <w:p w:rsidR="00065B85" w:rsidRPr="00065B85" w:rsidRDefault="00065B85" w:rsidP="00065B8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24B7B" w:rsidRDefault="00C24B7B" w:rsidP="00065B85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065B85" w:rsidRPr="00C24B7B" w:rsidRDefault="00065B85" w:rsidP="00065B85">
      <w:pPr>
        <w:jc w:val="both"/>
        <w:rPr>
          <w:rFonts w:ascii="Times New Roman" w:hAnsi="Times New Roman" w:cs="Times New Roman"/>
          <w:sz w:val="32"/>
          <w:szCs w:val="32"/>
        </w:rPr>
      </w:pPr>
      <w:r w:rsidRPr="00C24B7B">
        <w:rPr>
          <w:rFonts w:ascii="Times New Roman" w:hAnsi="Times New Roman" w:cs="Times New Roman"/>
          <w:sz w:val="32"/>
          <w:szCs w:val="32"/>
        </w:rPr>
        <w:t>Av</w:t>
      </w:r>
      <w:r w:rsidRPr="00C24B7B">
        <w:rPr>
          <w:rFonts w:ascii="Times New Roman" w:hAnsi="Times New Roman" w:cs="Times New Roman"/>
          <w:sz w:val="32"/>
          <w:szCs w:val="32"/>
          <w:lang w:val="ro-RO"/>
        </w:rPr>
        <w:t>â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nd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în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vedere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multitudinea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aplicații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distincte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C24B7B">
        <w:rPr>
          <w:rFonts w:ascii="Times New Roman" w:hAnsi="Times New Roman" w:cs="Times New Roman"/>
          <w:sz w:val="32"/>
          <w:szCs w:val="32"/>
        </w:rPr>
        <w:t>ce</w:t>
      </w:r>
      <w:proofErr w:type="spellEnd"/>
      <w:proofErr w:type="gramEnd"/>
      <w:r w:rsidRPr="00C24B7B">
        <w:rPr>
          <w:rFonts w:ascii="Times New Roman" w:hAnsi="Times New Roman" w:cs="Times New Roman"/>
          <w:sz w:val="32"/>
          <w:szCs w:val="32"/>
        </w:rPr>
        <w:t xml:space="preserve"> pot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rula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pe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un computer,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este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înțeles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dorința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oamenilor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de a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extinde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constant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gama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funcții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ce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pot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fi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îndeplinite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într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-un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sistem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operare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>.</w:t>
      </w:r>
    </w:p>
    <w:p w:rsidR="00065B85" w:rsidRPr="00C24B7B" w:rsidRDefault="00065B85" w:rsidP="00065B85">
      <w:p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C24B7B">
        <w:rPr>
          <w:rFonts w:ascii="Times New Roman" w:hAnsi="Times New Roman" w:cs="Times New Roman"/>
          <w:sz w:val="32"/>
          <w:szCs w:val="32"/>
        </w:rPr>
        <w:t>Tehnologia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se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extinde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în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fiecare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clipă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și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fiecare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persoană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dorește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eficiență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și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rapiditate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în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activitatea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C24B7B">
        <w:rPr>
          <w:rFonts w:ascii="Times New Roman" w:hAnsi="Times New Roman" w:cs="Times New Roman"/>
          <w:sz w:val="32"/>
          <w:szCs w:val="32"/>
        </w:rPr>
        <w:t>sa</w:t>
      </w:r>
      <w:proofErr w:type="spellEnd"/>
      <w:proofErr w:type="gramEnd"/>
      <w:r w:rsidRPr="00C24B7B">
        <w:rPr>
          <w:rFonts w:ascii="Times New Roman" w:hAnsi="Times New Roman" w:cs="Times New Roman"/>
          <w:sz w:val="32"/>
          <w:szCs w:val="32"/>
        </w:rPr>
        <w:t>.</w:t>
      </w:r>
    </w:p>
    <w:p w:rsidR="00065B85" w:rsidRPr="00C24B7B" w:rsidRDefault="00065B85" w:rsidP="00065B85">
      <w:p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C24B7B">
        <w:rPr>
          <w:rFonts w:ascii="Times New Roman" w:hAnsi="Times New Roman" w:cs="Times New Roman"/>
          <w:sz w:val="32"/>
          <w:szCs w:val="32"/>
        </w:rPr>
        <w:t>Motivul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pentru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care </w:t>
      </w:r>
      <w:proofErr w:type="gramStart"/>
      <w:r w:rsidRPr="00C24B7B">
        <w:rPr>
          <w:rFonts w:ascii="Times New Roman" w:hAnsi="Times New Roman" w:cs="Times New Roman"/>
          <w:sz w:val="32"/>
          <w:szCs w:val="32"/>
        </w:rPr>
        <w:t>am</w:t>
      </w:r>
      <w:proofErr w:type="gramEnd"/>
      <w:r w:rsidRPr="00C24B7B">
        <w:rPr>
          <w:rFonts w:ascii="Times New Roman" w:hAnsi="Times New Roman" w:cs="Times New Roman"/>
          <w:sz w:val="32"/>
          <w:szCs w:val="32"/>
        </w:rPr>
        <w:t xml:space="preserve"> ales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crearea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unei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aplicații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utilitare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este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în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principal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unul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practic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grupând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într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-o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casetă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estetică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Windows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funcțiile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importante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și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frecvent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utilizate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, le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putem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accesa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rapid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și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în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timp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util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astfel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încat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să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răspundă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necesităților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zilnice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. </w:t>
      </w:r>
    </w:p>
    <w:p w:rsidR="00267F28" w:rsidRPr="00C24B7B" w:rsidRDefault="00065B85" w:rsidP="00065B85">
      <w:pPr>
        <w:jc w:val="both"/>
        <w:rPr>
          <w:rFonts w:ascii="Times New Roman" w:hAnsi="Times New Roman" w:cs="Times New Roman"/>
          <w:sz w:val="32"/>
          <w:szCs w:val="32"/>
        </w:rPr>
      </w:pPr>
      <w:r w:rsidRPr="00C24B7B">
        <w:rPr>
          <w:rFonts w:ascii="Times New Roman" w:hAnsi="Times New Roman" w:cs="Times New Roman"/>
          <w:sz w:val="32"/>
          <w:szCs w:val="32"/>
        </w:rPr>
        <w:t xml:space="preserve">Am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creat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o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alarm</w:t>
      </w:r>
      <w:r w:rsidR="00267F28" w:rsidRPr="00C24B7B">
        <w:rPr>
          <w:rFonts w:ascii="Times New Roman" w:hAnsi="Times New Roman" w:cs="Times New Roman"/>
          <w:sz w:val="32"/>
          <w:szCs w:val="32"/>
        </w:rPr>
        <w:t>ă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modernă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cu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posibilitatea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alegerii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melodiei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pentru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declanșare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, </w:t>
      </w:r>
      <w:proofErr w:type="gramStart"/>
      <w:r w:rsidR="00267F28" w:rsidRPr="00C24B7B">
        <w:rPr>
          <w:rFonts w:ascii="Times New Roman" w:hAnsi="Times New Roman" w:cs="Times New Roman"/>
          <w:sz w:val="32"/>
          <w:szCs w:val="32"/>
        </w:rPr>
        <w:t>un</w:t>
      </w:r>
      <w:proofErr w:type="gram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browser web, </w:t>
      </w:r>
      <w:r w:rsidRPr="00C24B7B">
        <w:rPr>
          <w:rFonts w:ascii="Times New Roman" w:hAnsi="Times New Roman" w:cs="Times New Roman"/>
          <w:sz w:val="32"/>
          <w:szCs w:val="32"/>
        </w:rPr>
        <w:t>un player mp3</w:t>
      </w:r>
      <w:r w:rsidR="00267F28" w:rsidRPr="00C24B7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unul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video, un editor de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poze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și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un player slideshow,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aplicații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pe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care le consider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fudnamentale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în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ziua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astăzi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>.</w:t>
      </w:r>
    </w:p>
    <w:p w:rsidR="00065B85" w:rsidRPr="00C24B7B" w:rsidRDefault="00065B85" w:rsidP="00065B85">
      <w:p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C24B7B">
        <w:rPr>
          <w:rFonts w:ascii="Times New Roman" w:hAnsi="Times New Roman" w:cs="Times New Roman"/>
          <w:sz w:val="32"/>
          <w:szCs w:val="32"/>
        </w:rPr>
        <w:t>Sunt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părere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că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r w:rsidR="00267F28" w:rsidRPr="00C24B7B">
        <w:rPr>
          <w:rFonts w:ascii="Times New Roman" w:hAnsi="Times New Roman" w:cs="Times New Roman"/>
          <w:sz w:val="32"/>
          <w:szCs w:val="32"/>
        </w:rPr>
        <w:t xml:space="preserve">o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astfel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aplicație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utilitară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, cu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posibilitatea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de a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fi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minimalizat</w:t>
      </w:r>
      <w:r w:rsidR="00267F28" w:rsidRPr="00C24B7B">
        <w:rPr>
          <w:rFonts w:ascii="Times New Roman" w:hAnsi="Times New Roman" w:cs="Times New Roman"/>
          <w:sz w:val="32"/>
          <w:szCs w:val="32"/>
        </w:rPr>
        <w:t>ă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în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00267F28" w:rsidRPr="00C24B7B">
        <w:rPr>
          <w:rFonts w:ascii="Times New Roman" w:hAnsi="Times New Roman" w:cs="Times New Roman"/>
          <w:sz w:val="32"/>
          <w:szCs w:val="32"/>
        </w:rPr>
        <w:t>bara</w:t>
      </w:r>
      <w:proofErr w:type="spellEnd"/>
      <w:proofErr w:type="gram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iconițe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ascunse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pentru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o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comportare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silențioasă</w:t>
      </w:r>
      <w:proofErr w:type="spellEnd"/>
      <w:r w:rsidR="00267F28" w:rsidRPr="00C24B7B">
        <w:rPr>
          <w:rFonts w:ascii="Times New Roman" w:hAnsi="Times New Roman" w:cs="Times New Roman"/>
          <w:sz w:val="32"/>
          <w:szCs w:val="32"/>
        </w:rPr>
        <w:t>,</w:t>
      </w:r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reprezinta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o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aplica</w:t>
      </w:r>
      <w:r w:rsidR="00267F28" w:rsidRPr="00C24B7B">
        <w:rPr>
          <w:rFonts w:ascii="Times New Roman" w:hAnsi="Times New Roman" w:cs="Times New Roman"/>
          <w:sz w:val="32"/>
          <w:szCs w:val="32"/>
        </w:rPr>
        <w:t>ț</w:t>
      </w:r>
      <w:r w:rsidRPr="00C24B7B">
        <w:rPr>
          <w:rFonts w:ascii="Times New Roman" w:hAnsi="Times New Roman" w:cs="Times New Roman"/>
          <w:sz w:val="32"/>
          <w:szCs w:val="32"/>
        </w:rPr>
        <w:t>ie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practic</w:t>
      </w:r>
      <w:r w:rsidR="00267F28" w:rsidRPr="00C24B7B">
        <w:rPr>
          <w:rFonts w:ascii="Times New Roman" w:hAnsi="Times New Roman" w:cs="Times New Roman"/>
          <w:sz w:val="32"/>
          <w:szCs w:val="32"/>
        </w:rPr>
        <w:t>ă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ș</w:t>
      </w:r>
      <w:r w:rsidRPr="00C24B7B">
        <w:rPr>
          <w:rFonts w:ascii="Times New Roman" w:hAnsi="Times New Roman" w:cs="Times New Roman"/>
          <w:sz w:val="32"/>
          <w:szCs w:val="32"/>
        </w:rPr>
        <w:t>i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eficient</w:t>
      </w:r>
      <w:r w:rsidR="00267F28" w:rsidRPr="00C24B7B">
        <w:rPr>
          <w:rFonts w:ascii="Times New Roman" w:hAnsi="Times New Roman" w:cs="Times New Roman"/>
          <w:sz w:val="32"/>
          <w:szCs w:val="32"/>
        </w:rPr>
        <w:t>ă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pe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care,</w:t>
      </w:r>
      <w:r w:rsidR="00267F28" w:rsidRPr="00C24B7B">
        <w:rPr>
          <w:rFonts w:ascii="Times New Roman" w:hAnsi="Times New Roman" w:cs="Times New Roman"/>
          <w:sz w:val="32"/>
          <w:szCs w:val="32"/>
        </w:rPr>
        <w:t xml:space="preserve"> </w:t>
      </w:r>
      <w:r w:rsidRPr="00C24B7B">
        <w:rPr>
          <w:rFonts w:ascii="Times New Roman" w:hAnsi="Times New Roman" w:cs="Times New Roman"/>
          <w:sz w:val="32"/>
          <w:szCs w:val="32"/>
        </w:rPr>
        <w:t xml:space="preserve">personal, o </w:t>
      </w:r>
      <w:r w:rsidR="00267F28" w:rsidRPr="00C24B7B">
        <w:rPr>
          <w:rFonts w:ascii="Times New Roman" w:hAnsi="Times New Roman" w:cs="Times New Roman"/>
          <w:sz w:val="32"/>
          <w:szCs w:val="32"/>
        </w:rPr>
        <w:t>consider</w:t>
      </w:r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util</w:t>
      </w:r>
      <w:r w:rsidR="00267F28" w:rsidRPr="00C24B7B">
        <w:rPr>
          <w:rFonts w:ascii="Times New Roman" w:hAnsi="Times New Roman" w:cs="Times New Roman"/>
          <w:sz w:val="32"/>
          <w:szCs w:val="32"/>
        </w:rPr>
        <w:t>ă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67F28" w:rsidRPr="00C24B7B">
        <w:rPr>
          <w:rFonts w:ascii="Times New Roman" w:hAnsi="Times New Roman" w:cs="Times New Roman"/>
          <w:sz w:val="32"/>
          <w:szCs w:val="32"/>
        </w:rPr>
        <w:t>oricărui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utilizator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al </w:t>
      </w:r>
      <w:proofErr w:type="spellStart"/>
      <w:r w:rsidRPr="00C24B7B">
        <w:rPr>
          <w:rFonts w:ascii="Times New Roman" w:hAnsi="Times New Roman" w:cs="Times New Roman"/>
          <w:sz w:val="32"/>
          <w:szCs w:val="32"/>
        </w:rPr>
        <w:t>unui</w:t>
      </w:r>
      <w:proofErr w:type="spellEnd"/>
      <w:r w:rsidRPr="00C24B7B">
        <w:rPr>
          <w:rFonts w:ascii="Times New Roman" w:hAnsi="Times New Roman" w:cs="Times New Roman"/>
          <w:sz w:val="32"/>
          <w:szCs w:val="32"/>
        </w:rPr>
        <w:t xml:space="preserve"> calculator.</w:t>
      </w:r>
    </w:p>
    <w:p w:rsidR="00065B85" w:rsidRDefault="00065B85" w:rsidP="00CE7067">
      <w:pPr>
        <w:rPr>
          <w:rFonts w:ascii="Times New Roman" w:hAnsi="Times New Roman" w:cs="Times New Roman"/>
        </w:rPr>
      </w:pPr>
    </w:p>
    <w:p w:rsidR="00065B85" w:rsidRDefault="00065B85" w:rsidP="00CE7067">
      <w:pPr>
        <w:rPr>
          <w:rFonts w:ascii="Times New Roman" w:hAnsi="Times New Roman" w:cs="Times New Roman"/>
        </w:rPr>
      </w:pPr>
    </w:p>
    <w:p w:rsidR="00065B85" w:rsidRDefault="00065B85" w:rsidP="00CE7067">
      <w:pPr>
        <w:rPr>
          <w:rFonts w:ascii="Times New Roman" w:hAnsi="Times New Roman" w:cs="Times New Roman"/>
        </w:rPr>
      </w:pPr>
    </w:p>
    <w:p w:rsidR="00065B85" w:rsidRDefault="00065B85" w:rsidP="00CE7067">
      <w:pPr>
        <w:rPr>
          <w:rFonts w:ascii="Times New Roman" w:hAnsi="Times New Roman" w:cs="Times New Roman"/>
        </w:rPr>
      </w:pPr>
    </w:p>
    <w:p w:rsidR="00A8153A" w:rsidRPr="00C24B7B" w:rsidRDefault="00735B23" w:rsidP="00CE7067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C24B7B">
        <w:rPr>
          <w:rFonts w:ascii="Times New Roman" w:hAnsi="Times New Roman" w:cs="Times New Roman"/>
          <w:b/>
          <w:sz w:val="52"/>
          <w:szCs w:val="52"/>
        </w:rPr>
        <w:lastRenderedPageBreak/>
        <w:t xml:space="preserve">II. </w:t>
      </w:r>
      <w:r w:rsidR="00A8153A" w:rsidRPr="00C24B7B">
        <w:rPr>
          <w:rFonts w:ascii="Times New Roman" w:hAnsi="Times New Roman" w:cs="Times New Roman"/>
          <w:b/>
          <w:sz w:val="52"/>
          <w:szCs w:val="52"/>
        </w:rPr>
        <w:t>PREZENTAREA PROIECTULUI</w:t>
      </w:r>
    </w:p>
    <w:p w:rsidR="00C24B7B" w:rsidRDefault="00C24B7B" w:rsidP="00A815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atestare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profesională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limbajul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 w:rsidR="00A8153A" w:rsidRPr="00AD1EEA">
        <w:rPr>
          <w:rFonts w:ascii="Times New Roman" w:hAnsi="Times New Roman" w:cs="Times New Roman"/>
          <w:b/>
          <w:sz w:val="24"/>
          <w:szCs w:val="24"/>
        </w:rPr>
        <w:t xml:space="preserve"> C# / Windows Forms ( Visual Studio 2012 )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o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multitudine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unelte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pot </w:t>
      </w:r>
      <w:proofErr w:type="spellStart"/>
      <w:r>
        <w:rPr>
          <w:rFonts w:ascii="Times New Roman" w:hAnsi="Times New Roman" w:cs="Times New Roman"/>
          <w:sz w:val="24"/>
          <w:szCs w:val="24"/>
        </w:rPr>
        <w:t>fi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ajutor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atunci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când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lucrezi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fișiere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executabile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A8153A" w:rsidRPr="00AD1EEA" w:rsidRDefault="00A8153A" w:rsidP="00A8153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D1EEA">
        <w:rPr>
          <w:rFonts w:ascii="Times New Roman" w:hAnsi="Times New Roman" w:cs="Times New Roman"/>
          <w:sz w:val="24"/>
          <w:szCs w:val="24"/>
        </w:rPr>
        <w:t>Interfața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inițială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D1EEA">
        <w:rPr>
          <w:rFonts w:ascii="Times New Roman" w:hAnsi="Times New Roman" w:cs="Times New Roman"/>
          <w:sz w:val="24"/>
          <w:szCs w:val="24"/>
        </w:rPr>
        <w:t>este</w:t>
      </w:r>
      <w:proofErr w:type="spellEnd"/>
      <w:proofErr w:type="gram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alcătuită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din:</w:t>
      </w:r>
    </w:p>
    <w:p w:rsidR="00A8153A" w:rsidRPr="00AD1EEA" w:rsidRDefault="00C811F5" w:rsidP="00A815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D1EEA">
        <w:rPr>
          <w:rFonts w:ascii="Times New Roman" w:hAnsi="Times New Roman" w:cs="Times New Roman"/>
          <w:sz w:val="24"/>
          <w:szCs w:val="24"/>
        </w:rPr>
        <w:t>O</w:t>
      </w:r>
      <w:r w:rsidR="00A8153A"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53A" w:rsidRPr="00AD1EEA">
        <w:rPr>
          <w:rFonts w:ascii="Times New Roman" w:hAnsi="Times New Roman" w:cs="Times New Roman"/>
          <w:sz w:val="24"/>
          <w:szCs w:val="24"/>
        </w:rPr>
        <w:t>formă</w:t>
      </w:r>
      <w:proofErr w:type="spellEnd"/>
      <w:r w:rsidR="00A8153A" w:rsidRPr="00AD1EEA">
        <w:rPr>
          <w:rFonts w:ascii="Times New Roman" w:hAnsi="Times New Roman" w:cs="Times New Roman"/>
          <w:sz w:val="24"/>
          <w:szCs w:val="24"/>
        </w:rPr>
        <w:t xml:space="preserve"> Windows</w:t>
      </w:r>
      <w:r w:rsidRPr="00AD1EE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dimensiuni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fixe,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blocată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3D</w:t>
      </w:r>
      <w:r w:rsidR="00A8153A" w:rsidRPr="00AD1EE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8153A" w:rsidRPr="00AD1EEA">
        <w:rPr>
          <w:rFonts w:ascii="Times New Roman" w:hAnsi="Times New Roman" w:cs="Times New Roman"/>
          <w:sz w:val="24"/>
          <w:szCs w:val="24"/>
        </w:rPr>
        <w:t>MainR.cs</w:t>
      </w:r>
      <w:proofErr w:type="spellEnd"/>
      <w:r w:rsidR="00A8153A" w:rsidRPr="00AD1EEA">
        <w:rPr>
          <w:rFonts w:ascii="Times New Roman" w:hAnsi="Times New Roman" w:cs="Times New Roman"/>
          <w:sz w:val="24"/>
          <w:szCs w:val="24"/>
        </w:rPr>
        <w:t>)</w:t>
      </w:r>
    </w:p>
    <w:p w:rsidR="00A8153A" w:rsidRPr="00AD1EEA" w:rsidRDefault="00A8153A" w:rsidP="00A815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D1EEA">
        <w:rPr>
          <w:rFonts w:ascii="Times New Roman" w:hAnsi="Times New Roman" w:cs="Times New Roman"/>
          <w:sz w:val="24"/>
          <w:szCs w:val="24"/>
        </w:rPr>
        <w:t xml:space="preserve">6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controale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PictureBox</w:t>
      </w:r>
      <w:proofErr w:type="spellEnd"/>
    </w:p>
    <w:p w:rsidR="00A8153A" w:rsidRPr="00AD1EEA" w:rsidRDefault="00C811F5" w:rsidP="00A815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D1EEA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iconiță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notificare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minimizarea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aplicației</w:t>
      </w:r>
      <w:proofErr w:type="spellEnd"/>
    </w:p>
    <w:p w:rsidR="00C811F5" w:rsidRPr="00AD1EEA" w:rsidRDefault="00C811F5" w:rsidP="00C811F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811F5" w:rsidRPr="00AD1EEA" w:rsidRDefault="00C811F5" w:rsidP="00C811F5">
      <w:pPr>
        <w:jc w:val="center"/>
        <w:rPr>
          <w:rFonts w:ascii="Times New Roman" w:hAnsi="Times New Roman" w:cs="Times New Roman"/>
          <w:sz w:val="24"/>
          <w:szCs w:val="24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468755"/>
            <wp:effectExtent l="19050" t="0" r="0" b="0"/>
            <wp:docPr id="2" name="Picture 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1F5" w:rsidRPr="00AD1EEA" w:rsidRDefault="00C811F5" w:rsidP="00C811F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D1EEA">
        <w:rPr>
          <w:rFonts w:ascii="Times New Roman" w:hAnsi="Times New Roman" w:cs="Times New Roman"/>
          <w:sz w:val="24"/>
          <w:szCs w:val="24"/>
        </w:rPr>
        <w:t>Dacă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orice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moment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începerea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rulării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aplicației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apasă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click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minimizare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>,</w:t>
      </w:r>
    </w:p>
    <w:p w:rsidR="00C811F5" w:rsidRPr="00AD1EEA" w:rsidRDefault="00C811F5" w:rsidP="00C811F5">
      <w:pPr>
        <w:rPr>
          <w:rFonts w:ascii="Times New Roman" w:hAnsi="Times New Roman" w:cs="Times New Roman"/>
          <w:sz w:val="24"/>
          <w:szCs w:val="24"/>
        </w:rPr>
      </w:pPr>
    </w:p>
    <w:p w:rsidR="00C811F5" w:rsidRPr="00AD1EEA" w:rsidRDefault="00C811F5" w:rsidP="00C811F5">
      <w:pPr>
        <w:jc w:val="center"/>
        <w:rPr>
          <w:rFonts w:ascii="Times New Roman" w:hAnsi="Times New Roman" w:cs="Times New Roman"/>
          <w:sz w:val="24"/>
          <w:szCs w:val="24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468755"/>
            <wp:effectExtent l="19050" t="0" r="0" b="0"/>
            <wp:docPr id="3" name="Picture 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9B" w:rsidRDefault="00D8569B" w:rsidP="00C811F5">
      <w:pPr>
        <w:rPr>
          <w:rFonts w:ascii="Times New Roman" w:hAnsi="Times New Roman" w:cs="Times New Roman"/>
          <w:sz w:val="24"/>
          <w:szCs w:val="24"/>
        </w:rPr>
      </w:pPr>
    </w:p>
    <w:p w:rsidR="00C811F5" w:rsidRDefault="00C811F5" w:rsidP="00C811F5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AD1EEA">
        <w:rPr>
          <w:rFonts w:ascii="Times New Roman" w:hAnsi="Times New Roman" w:cs="Times New Roman"/>
          <w:sz w:val="24"/>
          <w:szCs w:val="24"/>
        </w:rPr>
        <w:t>aplicația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dispărea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ecran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bara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de start,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iconița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notificare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poziționa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afișând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mesaj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corespunzător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meniul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Iconi</w:t>
      </w:r>
      <w:proofErr w:type="spellEnd"/>
      <w:r w:rsidRPr="00AD1EEA">
        <w:rPr>
          <w:rFonts w:ascii="Times New Roman" w:hAnsi="Times New Roman" w:cs="Times New Roman"/>
          <w:sz w:val="24"/>
          <w:szCs w:val="24"/>
          <w:lang w:val="ro-RO"/>
        </w:rPr>
        <w:t>țe ascunse</w:t>
      </w:r>
      <w:r w:rsidRPr="00AD1EEA">
        <w:rPr>
          <w:rFonts w:ascii="Times New Roman" w:hAnsi="Times New Roman" w:cs="Times New Roman"/>
          <w:sz w:val="24"/>
          <w:szCs w:val="24"/>
        </w:rPr>
        <w:t xml:space="preserve">” </w:t>
      </w:r>
      <w:r w:rsidRPr="00AD1EEA">
        <w:rPr>
          <w:rFonts w:ascii="Times New Roman" w:hAnsi="Times New Roman" w:cs="Times New Roman"/>
          <w:sz w:val="24"/>
          <w:szCs w:val="24"/>
          <w:lang w:val="ro-RO"/>
        </w:rPr>
        <w:t>în bara Start.</w:t>
      </w:r>
    </w:p>
    <w:p w:rsidR="00B27520" w:rsidRPr="00AD1EEA" w:rsidRDefault="00B27520" w:rsidP="00C811F5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C811F5" w:rsidRPr="00AD1EEA" w:rsidRDefault="00C811F5" w:rsidP="00C811F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77216" cy="885949"/>
            <wp:effectExtent l="19050" t="0" r="8984" b="0"/>
            <wp:docPr id="4" name="Picture 3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1F5" w:rsidRPr="00AD1EEA" w:rsidRDefault="00C811F5" w:rsidP="00C811F5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sz w:val="24"/>
          <w:szCs w:val="24"/>
          <w:lang w:val="ro-RO"/>
        </w:rPr>
        <w:lastRenderedPageBreak/>
        <w:t>Aplicația se poate restaura dacă utilizatorul efectuează dublu-click pe iconiță în interiorul meniului.</w:t>
      </w:r>
    </w:p>
    <w:p w:rsidR="00C811F5" w:rsidRDefault="00C811F5" w:rsidP="00C811F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38635" cy="2057687"/>
            <wp:effectExtent l="19050" t="0" r="0" b="0"/>
            <wp:docPr id="5" name="Picture 4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E04" w:rsidRPr="00AD1EEA" w:rsidRDefault="00EB3E04" w:rsidP="00C811F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:rsidR="001B1727" w:rsidRPr="00AD1EEA" w:rsidRDefault="001B1727" w:rsidP="001B1727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sz w:val="24"/>
          <w:szCs w:val="24"/>
          <w:lang w:val="ro-RO"/>
        </w:rPr>
        <w:t>Apăsându-se click pe primul control de tip PictureBox se va afișa o nouă fereastră</w:t>
      </w:r>
      <w:r w:rsidR="00DC0B68">
        <w:rPr>
          <w:rFonts w:ascii="Times New Roman" w:hAnsi="Times New Roman" w:cs="Times New Roman"/>
          <w:sz w:val="24"/>
          <w:szCs w:val="24"/>
          <w:lang w:val="ro-RO"/>
        </w:rPr>
        <w:t xml:space="preserve"> care simulează o alarmă</w:t>
      </w:r>
      <w:r w:rsidRPr="00AD1EEA"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:rsidR="001B1727" w:rsidRPr="00AD1EEA" w:rsidRDefault="001B1727" w:rsidP="001B172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44218" cy="3515216"/>
            <wp:effectExtent l="19050" t="0" r="0" b="0"/>
            <wp:docPr id="6" name="Picture 5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EEA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:rsidR="006D67A5" w:rsidRPr="00AD1EEA" w:rsidRDefault="006D67A5" w:rsidP="001B172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:rsidR="001B1727" w:rsidRPr="00AD1EEA" w:rsidRDefault="001B1727" w:rsidP="001B1727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sz w:val="24"/>
          <w:szCs w:val="24"/>
          <w:lang w:val="ro-RO"/>
        </w:rPr>
        <w:t>Într-un control de tip Label se afișează ora exactă.</w:t>
      </w:r>
    </w:p>
    <w:p w:rsidR="001B1727" w:rsidRPr="00AD1EEA" w:rsidRDefault="001B1727" w:rsidP="001B1727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sz w:val="24"/>
          <w:szCs w:val="24"/>
          <w:lang w:val="ro-RO"/>
        </w:rPr>
        <w:t xml:space="preserve">La apăsarea butonului </w:t>
      </w:r>
      <w:r w:rsidRPr="00AD1EEA">
        <w:rPr>
          <w:rFonts w:ascii="Times New Roman" w:hAnsi="Times New Roman" w:cs="Times New Roman"/>
          <w:sz w:val="24"/>
          <w:szCs w:val="24"/>
        </w:rPr>
        <w:t>“Browse”</w:t>
      </w:r>
      <w:r w:rsidRPr="00AD1EEA">
        <w:rPr>
          <w:rFonts w:ascii="Times New Roman" w:hAnsi="Times New Roman" w:cs="Times New Roman"/>
          <w:sz w:val="24"/>
          <w:szCs w:val="24"/>
          <w:lang w:val="ro-RO"/>
        </w:rPr>
        <w:t xml:space="preserve"> se deschide o nouă fereastră care permite selectarea unui fișier de tip mp3. După apăsarea butonului </w:t>
      </w:r>
      <w:r w:rsidRPr="00AD1EEA">
        <w:rPr>
          <w:rFonts w:ascii="Times New Roman" w:hAnsi="Times New Roman" w:cs="Times New Roman"/>
          <w:sz w:val="24"/>
          <w:szCs w:val="24"/>
        </w:rPr>
        <w:t xml:space="preserve">“Open”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fi</w:t>
      </w:r>
      <w:proofErr w:type="spellEnd"/>
      <w:r w:rsidRPr="00AD1EEA">
        <w:rPr>
          <w:rFonts w:ascii="Times New Roman" w:hAnsi="Times New Roman" w:cs="Times New Roman"/>
          <w:sz w:val="24"/>
          <w:szCs w:val="24"/>
          <w:lang w:val="ro-RO"/>
        </w:rPr>
        <w:t>șierului va apărea în controlul de tip TextBox din stânga butonului.</w:t>
      </w:r>
    </w:p>
    <w:p w:rsidR="001B1727" w:rsidRPr="00AD1EEA" w:rsidRDefault="006D67A5" w:rsidP="001B172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965575"/>
            <wp:effectExtent l="19050" t="0" r="0" b="0"/>
            <wp:docPr id="8" name="Picture 7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727" w:rsidRPr="00AD1EEA" w:rsidRDefault="006D67A5" w:rsidP="001B172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10109" cy="181000"/>
            <wp:effectExtent l="19050" t="0" r="0" b="0"/>
            <wp:docPr id="9" name="Picture 8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10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A5" w:rsidRPr="00AD1EEA" w:rsidRDefault="006D67A5" w:rsidP="006D67A5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sz w:val="24"/>
          <w:szCs w:val="24"/>
          <w:lang w:val="ro-RO"/>
        </w:rPr>
        <w:t xml:space="preserve">După introducerea unei ore în controlul de tip mască ce afișează textul „__:__:__” și apăsarea butonului </w:t>
      </w:r>
      <w:r w:rsidRPr="00AD1EEA">
        <w:rPr>
          <w:rFonts w:ascii="Times New Roman" w:hAnsi="Times New Roman" w:cs="Times New Roman"/>
          <w:sz w:val="24"/>
          <w:szCs w:val="24"/>
        </w:rPr>
        <w:t xml:space="preserve">“Start”,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controlul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TextBox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1EEA">
        <w:rPr>
          <w:rFonts w:ascii="Times New Roman" w:hAnsi="Times New Roman" w:cs="Times New Roman"/>
          <w:sz w:val="24"/>
          <w:szCs w:val="24"/>
          <w:lang w:val="ro-RO"/>
        </w:rPr>
        <w:t xml:space="preserve">țializat cu textul </w:t>
      </w:r>
      <w:r w:rsidRPr="00AD1EEA">
        <w:rPr>
          <w:rFonts w:ascii="Times New Roman" w:hAnsi="Times New Roman" w:cs="Times New Roman"/>
          <w:sz w:val="24"/>
          <w:szCs w:val="24"/>
        </w:rPr>
        <w:t>“</w:t>
      </w:r>
      <w:r w:rsidRPr="00AD1EEA">
        <w:rPr>
          <w:rFonts w:ascii="Times New Roman" w:hAnsi="Times New Roman" w:cs="Times New Roman"/>
          <w:sz w:val="24"/>
          <w:szCs w:val="24"/>
          <w:lang w:val="ro-RO"/>
        </w:rPr>
        <w:t>00:00:00</w:t>
      </w:r>
      <w:r w:rsidRPr="00AD1EEA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r w:rsidRPr="00AD1EEA">
        <w:rPr>
          <w:rFonts w:ascii="Times New Roman" w:hAnsi="Times New Roman" w:cs="Times New Roman"/>
          <w:sz w:val="24"/>
          <w:szCs w:val="24"/>
          <w:lang w:val="ro-RO"/>
        </w:rPr>
        <w:t>prelua textul controlului mască.</w:t>
      </w:r>
    </w:p>
    <w:p w:rsidR="00C811F5" w:rsidRPr="00AD1EEA" w:rsidRDefault="006D67A5" w:rsidP="00C811F5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sz w:val="24"/>
          <w:szCs w:val="24"/>
          <w:lang w:val="ro-RO"/>
        </w:rPr>
        <w:t>În momentul în care ora va ajunge exact cea dorită, introdusă anterior, va porni redarea fișierului mp3 selectat.</w:t>
      </w:r>
    </w:p>
    <w:p w:rsidR="006D67A5" w:rsidRPr="00AD1EEA" w:rsidRDefault="006D67A5" w:rsidP="006D67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43400" cy="2959948"/>
            <wp:effectExtent l="19050" t="0" r="0" b="0"/>
            <wp:docPr id="10" name="Picture 9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703" cy="296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A5" w:rsidRPr="00AD1EEA" w:rsidRDefault="00EB3E04" w:rsidP="00C811F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Î</w:t>
      </w:r>
      <w:r w:rsidR="006D67A5" w:rsidRPr="00AD1EEA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67A5" w:rsidRPr="00AD1EEA">
        <w:rPr>
          <w:rFonts w:ascii="Times New Roman" w:hAnsi="Times New Roman" w:cs="Times New Roman"/>
          <w:sz w:val="24"/>
          <w:szCs w:val="24"/>
        </w:rPr>
        <w:t>momentul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67A5" w:rsidRPr="00AD1EEA">
        <w:rPr>
          <w:rFonts w:ascii="Times New Roman" w:hAnsi="Times New Roman" w:cs="Times New Roman"/>
          <w:sz w:val="24"/>
          <w:szCs w:val="24"/>
        </w:rPr>
        <w:t>apăsării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click </w:t>
      </w:r>
      <w:proofErr w:type="spellStart"/>
      <w:r w:rsidR="006D67A5" w:rsidRPr="00AD1EEA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67A5" w:rsidRPr="00AD1EEA">
        <w:rPr>
          <w:rFonts w:ascii="Times New Roman" w:hAnsi="Times New Roman" w:cs="Times New Roman"/>
          <w:sz w:val="24"/>
          <w:szCs w:val="24"/>
        </w:rPr>
        <w:t>cel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de-al </w:t>
      </w:r>
      <w:proofErr w:type="spellStart"/>
      <w:r w:rsidR="006D67A5" w:rsidRPr="00AD1EEA">
        <w:rPr>
          <w:rFonts w:ascii="Times New Roman" w:hAnsi="Times New Roman" w:cs="Times New Roman"/>
          <w:sz w:val="24"/>
          <w:szCs w:val="24"/>
        </w:rPr>
        <w:t>doilea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control de tip </w:t>
      </w:r>
      <w:proofErr w:type="spellStart"/>
      <w:r w:rsidR="006D67A5" w:rsidRPr="00AD1EEA">
        <w:rPr>
          <w:rFonts w:ascii="Times New Roman" w:hAnsi="Times New Roman" w:cs="Times New Roman"/>
          <w:sz w:val="24"/>
          <w:szCs w:val="24"/>
        </w:rPr>
        <w:t>PictureBox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6D67A5" w:rsidRPr="00AD1EEA">
        <w:rPr>
          <w:rFonts w:ascii="Times New Roman" w:hAnsi="Times New Roman" w:cs="Times New Roman"/>
          <w:sz w:val="24"/>
          <w:szCs w:val="24"/>
        </w:rPr>
        <w:t>interfața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67A5" w:rsidRPr="00AD1EEA">
        <w:rPr>
          <w:rFonts w:ascii="Times New Roman" w:hAnsi="Times New Roman" w:cs="Times New Roman"/>
          <w:sz w:val="24"/>
          <w:szCs w:val="24"/>
        </w:rPr>
        <w:t>inițială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proofErr w:type="gramStart"/>
      <w:r w:rsidR="006D67A5" w:rsidRPr="00AD1EEA">
        <w:rPr>
          <w:rFonts w:ascii="Times New Roman" w:hAnsi="Times New Roman" w:cs="Times New Roman"/>
          <w:sz w:val="24"/>
          <w:szCs w:val="24"/>
        </w:rPr>
        <w:t>va</w:t>
      </w:r>
      <w:proofErr w:type="spellEnd"/>
      <w:proofErr w:type="gram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67A5" w:rsidRPr="00AD1EEA">
        <w:rPr>
          <w:rFonts w:ascii="Times New Roman" w:hAnsi="Times New Roman" w:cs="Times New Roman"/>
          <w:sz w:val="24"/>
          <w:szCs w:val="24"/>
        </w:rPr>
        <w:t>deschide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6D67A5" w:rsidRPr="00AD1EEA">
        <w:rPr>
          <w:rFonts w:ascii="Times New Roman" w:hAnsi="Times New Roman" w:cs="Times New Roman"/>
          <w:sz w:val="24"/>
          <w:szCs w:val="24"/>
        </w:rPr>
        <w:t>nouă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67A5" w:rsidRPr="00AD1EEA">
        <w:rPr>
          <w:rFonts w:ascii="Times New Roman" w:hAnsi="Times New Roman" w:cs="Times New Roman"/>
          <w:sz w:val="24"/>
          <w:szCs w:val="24"/>
        </w:rPr>
        <w:t>fereastră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6D67A5" w:rsidRPr="00AD1EEA">
        <w:rPr>
          <w:rFonts w:ascii="Times New Roman" w:hAnsi="Times New Roman" w:cs="Times New Roman"/>
          <w:sz w:val="24"/>
          <w:szCs w:val="24"/>
        </w:rPr>
        <w:t>simulează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un browser web, </w:t>
      </w:r>
      <w:proofErr w:type="spellStart"/>
      <w:r w:rsidR="006D67A5" w:rsidRPr="00AD1EEA">
        <w:rPr>
          <w:rFonts w:ascii="Times New Roman" w:hAnsi="Times New Roman" w:cs="Times New Roman"/>
          <w:sz w:val="24"/>
          <w:szCs w:val="24"/>
        </w:rPr>
        <w:t>inițial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67A5" w:rsidRPr="00AD1EEA">
        <w:rPr>
          <w:rFonts w:ascii="Times New Roman" w:hAnsi="Times New Roman" w:cs="Times New Roman"/>
          <w:sz w:val="24"/>
          <w:szCs w:val="24"/>
        </w:rPr>
        <w:t>neaccesând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67A5" w:rsidRPr="00AD1EEA">
        <w:rPr>
          <w:rFonts w:ascii="Times New Roman" w:hAnsi="Times New Roman" w:cs="Times New Roman"/>
          <w:sz w:val="24"/>
          <w:szCs w:val="24"/>
        </w:rPr>
        <w:t>nicio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67A5" w:rsidRPr="00AD1EEA">
        <w:rPr>
          <w:rFonts w:ascii="Times New Roman" w:hAnsi="Times New Roman" w:cs="Times New Roman"/>
          <w:sz w:val="24"/>
          <w:szCs w:val="24"/>
        </w:rPr>
        <w:t>pagină</w:t>
      </w:r>
      <w:proofErr w:type="spellEnd"/>
      <w:r w:rsidR="006D67A5" w:rsidRPr="00AD1EEA">
        <w:rPr>
          <w:rFonts w:ascii="Times New Roman" w:hAnsi="Times New Roman" w:cs="Times New Roman"/>
          <w:sz w:val="24"/>
          <w:szCs w:val="24"/>
        </w:rPr>
        <w:t xml:space="preserve"> (blank).</w:t>
      </w:r>
    </w:p>
    <w:p w:rsidR="006D67A5" w:rsidRDefault="006D67A5" w:rsidP="00EB3E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54830" cy="3665780"/>
            <wp:effectExtent l="19050" t="0" r="7620" b="0"/>
            <wp:docPr id="11" name="Picture 10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6666" cy="367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E04" w:rsidRDefault="00EB3E04" w:rsidP="001D1631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schimba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1631">
        <w:rPr>
          <w:rFonts w:ascii="Times New Roman" w:hAnsi="Times New Roman" w:cs="Times New Roman"/>
          <w:sz w:val="24"/>
          <w:szCs w:val="24"/>
        </w:rPr>
        <w:t>pagina</w:t>
      </w:r>
      <w:proofErr w:type="spellEnd"/>
      <w:r w:rsidR="001D163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1D1631">
        <w:rPr>
          <w:rFonts w:ascii="Times New Roman" w:hAnsi="Times New Roman" w:cs="Times New Roman"/>
          <w:sz w:val="24"/>
          <w:szCs w:val="24"/>
        </w:rPr>
        <w:t>pornire</w:t>
      </w:r>
      <w:proofErr w:type="spellEnd"/>
      <w:r w:rsidR="001D1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1631">
        <w:rPr>
          <w:rFonts w:ascii="Times New Roman" w:hAnsi="Times New Roman" w:cs="Times New Roman"/>
          <w:sz w:val="24"/>
          <w:szCs w:val="24"/>
        </w:rPr>
        <w:t>predefinită</w:t>
      </w:r>
      <w:proofErr w:type="spellEnd"/>
      <w:r w:rsidR="001D16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D1631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1D1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1631">
        <w:rPr>
          <w:rFonts w:ascii="Times New Roman" w:hAnsi="Times New Roman" w:cs="Times New Roman"/>
          <w:sz w:val="24"/>
          <w:szCs w:val="24"/>
        </w:rPr>
        <w:t>fiind</w:t>
      </w:r>
      <w:proofErr w:type="spellEnd"/>
      <w:r w:rsidR="001D1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1631">
        <w:rPr>
          <w:rFonts w:ascii="Times New Roman" w:hAnsi="Times New Roman" w:cs="Times New Roman"/>
          <w:sz w:val="24"/>
          <w:szCs w:val="24"/>
        </w:rPr>
        <w:t>inițial</w:t>
      </w:r>
      <w:proofErr w:type="spellEnd"/>
      <w:r w:rsidR="001D1631">
        <w:rPr>
          <w:rFonts w:ascii="Times New Roman" w:hAnsi="Times New Roman" w:cs="Times New Roman"/>
          <w:sz w:val="24"/>
          <w:szCs w:val="24"/>
        </w:rPr>
        <w:t xml:space="preserve"> </w:t>
      </w:r>
      <w:hyperlink r:id="rId18" w:history="1">
        <w:r w:rsidR="001D1631" w:rsidRPr="003F133C">
          <w:rPr>
            <w:rStyle w:val="Hyperlink"/>
            <w:rFonts w:ascii="Times New Roman" w:hAnsi="Times New Roman" w:cs="Times New Roman"/>
            <w:sz w:val="24"/>
            <w:szCs w:val="24"/>
          </w:rPr>
          <w:t>www.bing.com</w:t>
        </w:r>
      </w:hyperlink>
      <w:r w:rsidR="001D1631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EB3E04" w:rsidRPr="00AD1EEA" w:rsidRDefault="00EB3E04" w:rsidP="00EB3E0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10343" cy="3794760"/>
            <wp:effectExtent l="19050" t="0" r="4507" b="0"/>
            <wp:docPr id="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619" cy="379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7A5" w:rsidRPr="00AD1EEA" w:rsidRDefault="006D67A5" w:rsidP="006D67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D1EEA">
        <w:rPr>
          <w:rFonts w:ascii="Times New Roman" w:hAnsi="Times New Roman" w:cs="Times New Roman"/>
          <w:sz w:val="24"/>
          <w:szCs w:val="24"/>
        </w:rPr>
        <w:lastRenderedPageBreak/>
        <w:t>Exemplu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pagină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accesată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interiorul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EEA">
        <w:rPr>
          <w:rFonts w:ascii="Times New Roman" w:hAnsi="Times New Roman" w:cs="Times New Roman"/>
          <w:sz w:val="24"/>
          <w:szCs w:val="24"/>
        </w:rPr>
        <w:t>aplicație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>:</w:t>
      </w:r>
    </w:p>
    <w:p w:rsidR="006D67A5" w:rsidRPr="00AD1EEA" w:rsidRDefault="006D67A5" w:rsidP="006D67A5">
      <w:pPr>
        <w:rPr>
          <w:rFonts w:ascii="Times New Roman" w:hAnsi="Times New Roman" w:cs="Times New Roman"/>
          <w:sz w:val="24"/>
          <w:szCs w:val="24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293870"/>
            <wp:effectExtent l="19050" t="0" r="0" b="0"/>
            <wp:docPr id="12" name="Picture 11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EA" w:rsidRPr="00AD1EEA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proofErr w:type="gramStart"/>
      <w:r w:rsidRPr="00AD1EEA"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 w:rsidRPr="00AD1EEA">
        <w:rPr>
          <w:rFonts w:ascii="Times New Roman" w:hAnsi="Times New Roman" w:cs="Times New Roman"/>
          <w:sz w:val="24"/>
          <w:szCs w:val="24"/>
        </w:rPr>
        <w:t xml:space="preserve"> </w:t>
      </w:r>
      <w:r w:rsidRPr="00AD1EEA">
        <w:rPr>
          <w:rFonts w:ascii="Times New Roman" w:hAnsi="Times New Roman" w:cs="Times New Roman"/>
          <w:b/>
          <w:sz w:val="24"/>
          <w:szCs w:val="24"/>
          <w:lang w:val="ro-RO"/>
        </w:rPr>
        <w:t>Înapoi</w:t>
      </w:r>
      <w:r w:rsidRPr="00AD1EEA">
        <w:rPr>
          <w:rFonts w:ascii="Times New Roman" w:hAnsi="Times New Roman" w:cs="Times New Roman"/>
          <w:sz w:val="24"/>
          <w:szCs w:val="24"/>
          <w:lang w:val="ro-RO"/>
        </w:rPr>
        <w:t xml:space="preserve"> oferă posibilitatea întoarcerii pe pagina anterioară.</w:t>
      </w:r>
      <w:proofErr w:type="gramEnd"/>
    </w:p>
    <w:p w:rsidR="00AD1EEA" w:rsidRPr="00AD1EEA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10162" cy="238158"/>
            <wp:effectExtent l="19050" t="0" r="9188" b="0"/>
            <wp:docPr id="13" name="Picture 12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16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EA" w:rsidRPr="00AD1EEA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sz w:val="24"/>
          <w:szCs w:val="24"/>
          <w:lang w:val="ro-RO"/>
        </w:rPr>
        <w:t xml:space="preserve">Butonul </w:t>
      </w:r>
      <w:r w:rsidRPr="00AD1EEA">
        <w:rPr>
          <w:rFonts w:ascii="Times New Roman" w:hAnsi="Times New Roman" w:cs="Times New Roman"/>
          <w:b/>
          <w:sz w:val="24"/>
          <w:szCs w:val="24"/>
          <w:lang w:val="ro-RO"/>
        </w:rPr>
        <w:t>Următorul</w:t>
      </w:r>
      <w:r w:rsidRPr="00AD1EEA">
        <w:rPr>
          <w:rFonts w:ascii="Times New Roman" w:hAnsi="Times New Roman" w:cs="Times New Roman"/>
          <w:sz w:val="24"/>
          <w:szCs w:val="24"/>
          <w:lang w:val="ro-RO"/>
        </w:rPr>
        <w:t xml:space="preserve"> oferă posibilitatea întoarcerii pe pagina de pe care m-am întors pe cea actuală.</w:t>
      </w:r>
    </w:p>
    <w:p w:rsidR="00AD1EEA" w:rsidRPr="00AD1EEA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10162" cy="238158"/>
            <wp:effectExtent l="19050" t="0" r="9188" b="0"/>
            <wp:docPr id="14" name="Picture 13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16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EA" w:rsidRPr="00AD1EEA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sz w:val="24"/>
          <w:szCs w:val="24"/>
          <w:lang w:val="ro-RO"/>
        </w:rPr>
        <w:t xml:space="preserve">Butonul </w:t>
      </w:r>
      <w:r w:rsidRPr="00AD1EEA">
        <w:rPr>
          <w:rFonts w:ascii="Times New Roman" w:hAnsi="Times New Roman" w:cs="Times New Roman"/>
          <w:b/>
          <w:sz w:val="24"/>
          <w:szCs w:val="24"/>
          <w:lang w:val="ro-RO"/>
        </w:rPr>
        <w:t xml:space="preserve">Refresh </w:t>
      </w:r>
      <w:r w:rsidRPr="00AD1EEA">
        <w:rPr>
          <w:rFonts w:ascii="Times New Roman" w:hAnsi="Times New Roman" w:cs="Times New Roman"/>
          <w:sz w:val="24"/>
          <w:szCs w:val="24"/>
          <w:lang w:val="ro-RO"/>
        </w:rPr>
        <w:t>oferă posibilitatea reîmprospătării paginii actuale.</w:t>
      </w:r>
    </w:p>
    <w:p w:rsidR="00AD1EEA" w:rsidRPr="00AD1EEA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10162" cy="238158"/>
            <wp:effectExtent l="19050" t="0" r="9188" b="0"/>
            <wp:docPr id="15" name="Picture 14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16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EA" w:rsidRPr="00AD1EEA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sz w:val="24"/>
          <w:szCs w:val="24"/>
          <w:lang w:val="ro-RO"/>
        </w:rPr>
        <w:t xml:space="preserve">Butonul </w:t>
      </w:r>
      <w:r w:rsidRPr="00AD1EEA">
        <w:rPr>
          <w:rFonts w:ascii="Times New Roman" w:hAnsi="Times New Roman" w:cs="Times New Roman"/>
          <w:b/>
          <w:sz w:val="24"/>
          <w:szCs w:val="24"/>
          <w:lang w:val="ro-RO"/>
        </w:rPr>
        <w:t>Stop</w:t>
      </w:r>
      <w:r w:rsidRPr="00AD1EEA">
        <w:rPr>
          <w:rFonts w:ascii="Times New Roman" w:hAnsi="Times New Roman" w:cs="Times New Roman"/>
          <w:sz w:val="24"/>
          <w:szCs w:val="24"/>
          <w:lang w:val="ro-RO"/>
        </w:rPr>
        <w:t xml:space="preserve"> oprește toate descărcările de date și blochează pagina în stadiul în care a rămas.</w:t>
      </w:r>
    </w:p>
    <w:p w:rsidR="00AD1EEA" w:rsidRPr="00AD1EEA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10162" cy="238158"/>
            <wp:effectExtent l="19050" t="0" r="9188" b="0"/>
            <wp:docPr id="16" name="Picture 15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16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EA" w:rsidRPr="00AD1EEA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sz w:val="24"/>
          <w:szCs w:val="24"/>
          <w:lang w:val="ro-RO"/>
        </w:rPr>
        <w:t xml:space="preserve">Butonul </w:t>
      </w:r>
      <w:r w:rsidRPr="00AD1EEA">
        <w:rPr>
          <w:rFonts w:ascii="Times New Roman" w:hAnsi="Times New Roman" w:cs="Times New Roman"/>
          <w:b/>
          <w:sz w:val="24"/>
          <w:szCs w:val="24"/>
          <w:lang w:val="ro-RO"/>
        </w:rPr>
        <w:t>Home</w:t>
      </w:r>
      <w:r w:rsidRPr="00AD1EEA">
        <w:rPr>
          <w:rFonts w:ascii="Times New Roman" w:hAnsi="Times New Roman" w:cs="Times New Roman"/>
          <w:sz w:val="24"/>
          <w:szCs w:val="24"/>
          <w:lang w:val="ro-RO"/>
        </w:rPr>
        <w:t xml:space="preserve"> accesează instant pagina prestabilită </w:t>
      </w:r>
      <w:r w:rsidR="00046709" w:rsidRPr="00AD1EEA">
        <w:rPr>
          <w:rFonts w:ascii="Times New Roman" w:hAnsi="Times New Roman" w:cs="Times New Roman"/>
          <w:sz w:val="24"/>
          <w:szCs w:val="24"/>
        </w:rPr>
        <w:fldChar w:fldCharType="begin"/>
      </w:r>
      <w:r w:rsidRPr="00AD1EEA">
        <w:rPr>
          <w:rFonts w:ascii="Times New Roman" w:hAnsi="Times New Roman" w:cs="Times New Roman"/>
          <w:sz w:val="24"/>
          <w:szCs w:val="24"/>
        </w:rPr>
        <w:instrText xml:space="preserve"> HYPERLINK "http://www.bing.com" </w:instrText>
      </w:r>
      <w:r w:rsidR="00046709" w:rsidRPr="00AD1EEA">
        <w:rPr>
          <w:rFonts w:ascii="Times New Roman" w:hAnsi="Times New Roman" w:cs="Times New Roman"/>
          <w:sz w:val="24"/>
          <w:szCs w:val="24"/>
        </w:rPr>
        <w:fldChar w:fldCharType="separate"/>
      </w:r>
      <w:r w:rsidRPr="00AD1EEA">
        <w:rPr>
          <w:rStyle w:val="Hyperlink"/>
          <w:rFonts w:ascii="Times New Roman" w:hAnsi="Times New Roman" w:cs="Times New Roman"/>
          <w:sz w:val="24"/>
          <w:szCs w:val="24"/>
        </w:rPr>
        <w:t>www.bing.com</w:t>
      </w:r>
      <w:r w:rsidR="00046709" w:rsidRPr="00AD1EEA">
        <w:rPr>
          <w:rFonts w:ascii="Times New Roman" w:hAnsi="Times New Roman" w:cs="Times New Roman"/>
          <w:sz w:val="24"/>
          <w:szCs w:val="24"/>
        </w:rPr>
        <w:fldChar w:fldCharType="end"/>
      </w:r>
      <w:r w:rsidRPr="00AD1EEA">
        <w:rPr>
          <w:rFonts w:ascii="Times New Roman" w:hAnsi="Times New Roman" w:cs="Times New Roman"/>
          <w:sz w:val="24"/>
          <w:szCs w:val="24"/>
        </w:rPr>
        <w:t>.</w:t>
      </w:r>
    </w:p>
    <w:p w:rsidR="00AD1EEA" w:rsidRPr="00AD1EEA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10162" cy="238158"/>
            <wp:effectExtent l="19050" t="0" r="9188" b="0"/>
            <wp:docPr id="17" name="Picture 16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16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EA" w:rsidRPr="00AD1EEA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sz w:val="24"/>
          <w:szCs w:val="24"/>
          <w:lang w:val="ro-RO"/>
        </w:rPr>
        <w:t xml:space="preserve">Căsuța de tip </w:t>
      </w:r>
      <w:r w:rsidRPr="00AD1EEA">
        <w:rPr>
          <w:rFonts w:ascii="Times New Roman" w:hAnsi="Times New Roman" w:cs="Times New Roman"/>
          <w:b/>
          <w:sz w:val="24"/>
          <w:szCs w:val="24"/>
          <w:lang w:val="ro-RO"/>
        </w:rPr>
        <w:t>TextBox</w:t>
      </w:r>
      <w:r w:rsidRPr="00AD1EEA">
        <w:rPr>
          <w:rFonts w:ascii="Times New Roman" w:hAnsi="Times New Roman" w:cs="Times New Roman"/>
          <w:sz w:val="24"/>
          <w:szCs w:val="24"/>
          <w:lang w:val="ro-RO"/>
        </w:rPr>
        <w:t xml:space="preserve"> permite inserarea adresei paginii web pe care dorim să navigăm.</w:t>
      </w:r>
    </w:p>
    <w:p w:rsidR="00AD1EEA" w:rsidRPr="00AD1EEA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410162" cy="238158"/>
            <wp:effectExtent l="19050" t="0" r="9188" b="0"/>
            <wp:docPr id="18" name="Picture 17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16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EA" w:rsidRPr="00AD1EEA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sz w:val="24"/>
          <w:szCs w:val="24"/>
          <w:lang w:val="ro-RO"/>
        </w:rPr>
        <w:t xml:space="preserve">Butonul </w:t>
      </w:r>
      <w:r w:rsidRPr="00AD1EEA">
        <w:rPr>
          <w:rFonts w:ascii="Times New Roman" w:hAnsi="Times New Roman" w:cs="Times New Roman"/>
          <w:b/>
          <w:sz w:val="24"/>
          <w:szCs w:val="24"/>
          <w:lang w:val="ro-RO"/>
        </w:rPr>
        <w:t>Execută</w:t>
      </w:r>
      <w:r w:rsidRPr="00AD1EEA">
        <w:rPr>
          <w:rFonts w:ascii="Times New Roman" w:hAnsi="Times New Roman" w:cs="Times New Roman"/>
          <w:sz w:val="24"/>
          <w:szCs w:val="24"/>
          <w:lang w:val="ro-RO"/>
        </w:rPr>
        <w:t xml:space="preserve">, cu alternativa apăsării tastei </w:t>
      </w:r>
      <w:r w:rsidRPr="00AD1EEA">
        <w:rPr>
          <w:rFonts w:ascii="Times New Roman" w:hAnsi="Times New Roman" w:cs="Times New Roman"/>
          <w:sz w:val="24"/>
          <w:szCs w:val="24"/>
        </w:rPr>
        <w:t xml:space="preserve">“Enter” </w:t>
      </w:r>
      <w:r w:rsidRPr="00AD1EEA">
        <w:rPr>
          <w:rFonts w:ascii="Times New Roman" w:hAnsi="Times New Roman" w:cs="Times New Roman"/>
          <w:sz w:val="24"/>
          <w:szCs w:val="24"/>
          <w:lang w:val="ro-RO"/>
        </w:rPr>
        <w:t>ne va direcționa către site-ul a cărui adresă se află în căsuța anterioară.</w:t>
      </w:r>
    </w:p>
    <w:p w:rsidR="00AD1EEA" w:rsidRPr="00AD1EEA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D1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10162" cy="238158"/>
            <wp:effectExtent l="19050" t="0" r="9188" b="0"/>
            <wp:docPr id="19" name="Picture 18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16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6D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În momentul apăsării pe cel de-al treilea control de tip PictureBox se va deschide o nouă fereastră care va simula un Mp3Player.</w:t>
      </w:r>
    </w:p>
    <w:p w:rsidR="00AD1EEA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48610"/>
            <wp:effectExtent l="19050" t="0" r="0" b="0"/>
            <wp:docPr id="20" name="Picture 19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6D" w:rsidRDefault="00961C6D" w:rsidP="00961C6D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În momentul apăsării butonului </w:t>
      </w:r>
      <w:r>
        <w:rPr>
          <w:rFonts w:ascii="Times New Roman" w:hAnsi="Times New Roman" w:cs="Times New Roman"/>
          <w:sz w:val="24"/>
          <w:szCs w:val="24"/>
        </w:rPr>
        <w:t xml:space="preserve">“Browse” </w:t>
      </w:r>
      <w:r>
        <w:rPr>
          <w:rFonts w:ascii="Times New Roman" w:hAnsi="Times New Roman" w:cs="Times New Roman"/>
          <w:sz w:val="24"/>
          <w:szCs w:val="24"/>
          <w:lang w:val="ro-RO"/>
        </w:rPr>
        <w:t>se va deschide o fereastră care permite selectarea unuia sau a mai multor fișiere de tip mp3.</w:t>
      </w:r>
    </w:p>
    <w:p w:rsidR="00961C6D" w:rsidRDefault="00961C6D" w:rsidP="00961C6D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54243" cy="3381375"/>
            <wp:effectExtent l="19050" t="0" r="0" b="0"/>
            <wp:docPr id="21" name="Picture 20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480" cy="33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6D" w:rsidRDefault="00961C6D" w:rsidP="00961C6D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961C6D" w:rsidRDefault="00961C6D" w:rsidP="00961C6D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După selectarea acestora, vor fi afișate în interiorul ferestrei principale.</w:t>
      </w:r>
    </w:p>
    <w:p w:rsidR="00961C6D" w:rsidRDefault="00961C6D" w:rsidP="00961C6D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961C6D" w:rsidRDefault="00961C6D" w:rsidP="00961C6D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56868"/>
            <wp:effectExtent l="19050" t="0" r="0" b="0"/>
            <wp:docPr id="22" name="Picture 21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6D" w:rsidRDefault="00961C6D" w:rsidP="00961C6D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961C6D" w:rsidRDefault="00961C6D" w:rsidP="00961C6D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La acționarea unui dublu-click sau a butonului </w:t>
      </w:r>
      <w:r>
        <w:rPr>
          <w:rFonts w:ascii="Times New Roman" w:hAnsi="Times New Roman" w:cs="Times New Roman"/>
          <w:sz w:val="24"/>
          <w:szCs w:val="24"/>
        </w:rPr>
        <w:t xml:space="preserve">“Play” </w:t>
      </w:r>
      <w:r>
        <w:rPr>
          <w:rFonts w:ascii="Times New Roman" w:hAnsi="Times New Roman" w:cs="Times New Roman"/>
          <w:sz w:val="24"/>
          <w:szCs w:val="24"/>
          <w:lang w:val="ro-RO"/>
        </w:rPr>
        <w:t>va începe redarea fișierului mp3 selectat.</w:t>
      </w:r>
    </w:p>
    <w:p w:rsidR="00961C6D" w:rsidRDefault="00961C6D" w:rsidP="00961C6D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Timpul va fi calculat și reținut de un control de tip Timer și va fi afișat corespunzător împreună cu durata totală a melodiei.</w:t>
      </w:r>
    </w:p>
    <w:p w:rsidR="00961C6D" w:rsidRDefault="00961C6D" w:rsidP="00961C6D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961C6D" w:rsidRDefault="00961C6D" w:rsidP="00961C6D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48610"/>
            <wp:effectExtent l="19050" t="0" r="0" b="0"/>
            <wp:docPr id="23" name="Picture 22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6D" w:rsidRDefault="00961C6D" w:rsidP="00961C6D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961C6D" w:rsidRDefault="00961C6D" w:rsidP="00961C6D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>În momentul acționării butonului de pauză, player-ul se va opri automat din redare și butonul va fi înlocuit cu unul de continuare a melodiei din punctul rămas.</w:t>
      </w:r>
    </w:p>
    <w:p w:rsidR="00961C6D" w:rsidRDefault="00961C6D" w:rsidP="00961C6D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Timer-ul se va opri, reținând secunda la care a rămas.</w:t>
      </w:r>
    </w:p>
    <w:p w:rsidR="00961C6D" w:rsidRPr="00961C6D" w:rsidRDefault="00961C6D" w:rsidP="00961C6D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38450"/>
            <wp:effectExtent l="19050" t="0" r="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EEA" w:rsidRDefault="00AD1EEA" w:rsidP="00AD1EEA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961C6D" w:rsidRDefault="00961C6D" w:rsidP="00AD1E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La acționarea butonului </w:t>
      </w:r>
      <w:r>
        <w:rPr>
          <w:rFonts w:ascii="Times New Roman" w:hAnsi="Times New Roman" w:cs="Times New Roman"/>
          <w:sz w:val="24"/>
          <w:szCs w:val="24"/>
        </w:rPr>
        <w:t xml:space="preserve">“Stop” se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redarea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melodiei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secunde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revenind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00:00.</w:t>
      </w:r>
    </w:p>
    <w:p w:rsidR="00961C6D" w:rsidRDefault="00961C6D" w:rsidP="00AD1EEA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Volumul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ajustat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șor cu ajutorul unui control </w:t>
      </w:r>
      <w:proofErr w:type="spellStart"/>
      <w:r>
        <w:rPr>
          <w:rFonts w:ascii="Times New Roman" w:hAnsi="Times New Roman" w:cs="Times New Roman"/>
          <w:sz w:val="24"/>
          <w:szCs w:val="24"/>
        </w:rPr>
        <w:t>TrackBar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:rsidR="00843588" w:rsidRDefault="00843588" w:rsidP="00AD1EEA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961C6D" w:rsidRDefault="00961C6D" w:rsidP="00961C6D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23975" cy="971550"/>
            <wp:effectExtent l="19050" t="0" r="9525" b="0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588" w:rsidRDefault="00843588" w:rsidP="00961C6D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:rsidR="00961C6D" w:rsidRDefault="00961C6D" w:rsidP="00961C6D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Se poate apăsa chiar pe imagine pentru a </w:t>
      </w:r>
      <w:r w:rsidR="00843588">
        <w:rPr>
          <w:rFonts w:ascii="Times New Roman" w:hAnsi="Times New Roman" w:cs="Times New Roman"/>
          <w:sz w:val="24"/>
          <w:szCs w:val="24"/>
          <w:lang w:val="ro-RO"/>
        </w:rPr>
        <w:t>trece pe mut. La a doua acționare se revine la volumul la care am rămas.</w:t>
      </w:r>
    </w:p>
    <w:p w:rsidR="00843588" w:rsidRDefault="00843588" w:rsidP="00961C6D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843588" w:rsidRDefault="00843588" w:rsidP="0084358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81100" cy="828675"/>
            <wp:effectExtent l="19050" t="0" r="0" b="0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90625" cy="790575"/>
            <wp:effectExtent l="19050" t="0" r="9525" b="0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588" w:rsidRDefault="00843588" w:rsidP="00843588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Butonul </w:t>
      </w:r>
      <w:r>
        <w:rPr>
          <w:rFonts w:ascii="Times New Roman" w:hAnsi="Times New Roman" w:cs="Times New Roman"/>
          <w:sz w:val="24"/>
          <w:szCs w:val="24"/>
        </w:rPr>
        <w:t xml:space="preserve">“Fast Forward”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redarea fișierului mp3 la o viteză mult mai mare.</w:t>
      </w:r>
    </w:p>
    <w:p w:rsidR="00843588" w:rsidRPr="00843588" w:rsidRDefault="00843588" w:rsidP="00843588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A8153A" w:rsidRDefault="00843588" w:rsidP="00CE7067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3000375" cy="714375"/>
            <wp:effectExtent l="19050" t="0" r="9525" b="0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588" w:rsidRDefault="00843588" w:rsidP="00843588">
      <w:pPr>
        <w:rPr>
          <w:rFonts w:ascii="Times New Roman" w:hAnsi="Times New Roman" w:cs="Times New Roman"/>
          <w:b/>
          <w:sz w:val="24"/>
          <w:szCs w:val="24"/>
        </w:rPr>
      </w:pPr>
    </w:p>
    <w:p w:rsidR="00843588" w:rsidRDefault="00843588" w:rsidP="0084358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43588"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automat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fișier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listă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43588" w:rsidRDefault="00843588" w:rsidP="00843588">
      <w:pPr>
        <w:rPr>
          <w:rFonts w:ascii="Times New Roman" w:hAnsi="Times New Roman" w:cs="Times New Roman"/>
          <w:sz w:val="24"/>
          <w:szCs w:val="24"/>
        </w:rPr>
      </w:pPr>
    </w:p>
    <w:p w:rsidR="00843588" w:rsidRDefault="00843588" w:rsidP="008435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00375" cy="714375"/>
            <wp:effectExtent l="19050" t="0" r="9525" b="0"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588" w:rsidRDefault="00843588" w:rsidP="008435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43588" w:rsidRDefault="00843588" w:rsidP="008435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Analog,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ultimul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43588" w:rsidRDefault="00843588" w:rsidP="00843588">
      <w:pPr>
        <w:rPr>
          <w:rFonts w:ascii="Times New Roman" w:hAnsi="Times New Roman" w:cs="Times New Roman"/>
          <w:sz w:val="24"/>
          <w:szCs w:val="24"/>
        </w:rPr>
      </w:pPr>
    </w:p>
    <w:p w:rsidR="00843588" w:rsidRDefault="00843588" w:rsidP="008435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00375" cy="714375"/>
            <wp:effectExtent l="19050" t="0" r="9525" b="0"/>
            <wp:docPr id="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588" w:rsidRPr="00843588" w:rsidRDefault="00843588" w:rsidP="008435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8153A" w:rsidRDefault="00843588" w:rsidP="0084358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două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mijloc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permit </w:t>
      </w:r>
      <w:proofErr w:type="spellStart"/>
      <w:r>
        <w:rPr>
          <w:rFonts w:ascii="Times New Roman" w:hAnsi="Times New Roman" w:cs="Times New Roman"/>
          <w:sz w:val="24"/>
          <w:szCs w:val="24"/>
        </w:rPr>
        <w:t>redarea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melodiei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anterioare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43588" w:rsidRDefault="00843588" w:rsidP="00843588">
      <w:pPr>
        <w:rPr>
          <w:rFonts w:ascii="Times New Roman" w:hAnsi="Times New Roman" w:cs="Times New Roman"/>
          <w:sz w:val="24"/>
          <w:szCs w:val="24"/>
        </w:rPr>
      </w:pPr>
    </w:p>
    <w:p w:rsidR="00843588" w:rsidRDefault="00843588" w:rsidP="008435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00375" cy="714375"/>
            <wp:effectExtent l="19050" t="0" r="9525" b="0"/>
            <wp:docPr id="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588" w:rsidRDefault="00843588" w:rsidP="008435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43588" w:rsidRDefault="00843588" w:rsidP="008435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00375" cy="714375"/>
            <wp:effectExtent l="19050" t="0" r="9525" b="0"/>
            <wp:docPr id="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588" w:rsidRPr="00843588" w:rsidRDefault="00843588" w:rsidP="008435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8153A" w:rsidRDefault="00CF2A4F" w:rsidP="008435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de-al </w:t>
      </w:r>
      <w:proofErr w:type="spellStart"/>
      <w:r>
        <w:rPr>
          <w:rFonts w:ascii="Times New Roman" w:hAnsi="Times New Roman" w:cs="Times New Roman"/>
          <w:sz w:val="24"/>
          <w:szCs w:val="24"/>
        </w:rPr>
        <w:t>patrulea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PictureBox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deschide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fereastră</w:t>
      </w:r>
      <w:proofErr w:type="spellEnd"/>
      <w:r w:rsidR="00525D0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525D00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525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D00">
        <w:rPr>
          <w:rFonts w:ascii="Times New Roman" w:hAnsi="Times New Roman" w:cs="Times New Roman"/>
          <w:sz w:val="24"/>
          <w:szCs w:val="24"/>
        </w:rPr>
        <w:t>simula</w:t>
      </w:r>
      <w:proofErr w:type="spellEnd"/>
      <w:r w:rsidR="00525D00">
        <w:rPr>
          <w:rFonts w:ascii="Times New Roman" w:hAnsi="Times New Roman" w:cs="Times New Roman"/>
          <w:sz w:val="24"/>
          <w:szCs w:val="24"/>
        </w:rPr>
        <w:t xml:space="preserve"> un player video.</w:t>
      </w:r>
    </w:p>
    <w:p w:rsidR="00525D00" w:rsidRDefault="00525D00" w:rsidP="00525D0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52825"/>
            <wp:effectExtent l="19050" t="0" r="9525" b="0"/>
            <wp:docPr id="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520" w:rsidRDefault="00525D00" w:rsidP="00843588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acționarea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butonului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“Movie”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gramStart"/>
      <w:r>
        <w:rPr>
          <w:rFonts w:ascii="Times New Roman" w:hAnsi="Times New Roman" w:cs="Times New Roman"/>
          <w:sz w:val="24"/>
          <w:szCs w:val="24"/>
          <w:lang w:val="ro-RO"/>
        </w:rPr>
        <w:t>va</w:t>
      </w:r>
      <w:proofErr w:type="gram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deschide o fereastră de unde vom putea selecta fișierul media dorit.</w:t>
      </w:r>
    </w:p>
    <w:p w:rsidR="00525D00" w:rsidRPr="00525D00" w:rsidRDefault="00525D00" w:rsidP="00843588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990975"/>
            <wp:effectExtent l="19050" t="0" r="0" b="0"/>
            <wp:docPr id="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588" w:rsidRDefault="00525D00" w:rsidP="00525D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Aplicația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căutarea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exclusivă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extensiei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fișierului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dorit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25D00" w:rsidRDefault="00525D00" w:rsidP="00525D0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00225" cy="676275"/>
            <wp:effectExtent l="19050" t="0" r="9525" b="0"/>
            <wp:docPr id="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D00" w:rsidRDefault="00525D00" w:rsidP="00525D0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25D00" w:rsidRDefault="00525D00" w:rsidP="00525D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Exemplu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redare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video:</w:t>
      </w:r>
    </w:p>
    <w:p w:rsidR="00525D00" w:rsidRDefault="00525D00" w:rsidP="00525D00">
      <w:pPr>
        <w:rPr>
          <w:rFonts w:ascii="Times New Roman" w:hAnsi="Times New Roman" w:cs="Times New Roman"/>
          <w:sz w:val="24"/>
          <w:szCs w:val="24"/>
        </w:rPr>
      </w:pPr>
    </w:p>
    <w:p w:rsidR="00525D00" w:rsidRPr="00525D00" w:rsidRDefault="00525D00" w:rsidP="00525D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62350"/>
            <wp:effectExtent l="19050" t="0" r="0" b="0"/>
            <wp:docPr id="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588" w:rsidRDefault="00843588" w:rsidP="00CE7067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525D00" w:rsidRDefault="00525D00" w:rsidP="00525D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 Windows Media Player, </w:t>
      </w:r>
      <w:proofErr w:type="spellStart"/>
      <w:r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redare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importat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resursele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 Media Player.</w:t>
      </w:r>
    </w:p>
    <w:p w:rsidR="00525D00" w:rsidRDefault="00525D00" w:rsidP="00525D00">
      <w:pPr>
        <w:rPr>
          <w:rFonts w:ascii="Times New Roman" w:hAnsi="Times New Roman" w:cs="Times New Roman"/>
          <w:sz w:val="24"/>
          <w:szCs w:val="24"/>
        </w:rPr>
      </w:pPr>
    </w:p>
    <w:p w:rsidR="00525D00" w:rsidRPr="00525D00" w:rsidRDefault="00525D00" w:rsidP="00525D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609725"/>
            <wp:effectExtent l="19050" t="0" r="0" b="0"/>
            <wp:docPr id="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511" w:rsidRDefault="003D6511" w:rsidP="003D6511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 xml:space="preserve">De </w:t>
      </w:r>
      <w:proofErr w:type="spellStart"/>
      <w:r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video player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redarea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șierelor mp3.</w:t>
      </w:r>
      <w:proofErr w:type="gramEnd"/>
    </w:p>
    <w:p w:rsidR="003D6511" w:rsidRDefault="003D6511" w:rsidP="003D65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43300"/>
            <wp:effectExtent l="19050" t="0" r="0" b="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B68" w:rsidRPr="003D6511" w:rsidRDefault="00DC0B68" w:rsidP="003D65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:rsidR="00DC0B68" w:rsidRDefault="003D6511" w:rsidP="00DC0B6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momentul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acționării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de-al </w:t>
      </w:r>
      <w:proofErr w:type="spellStart"/>
      <w:r>
        <w:rPr>
          <w:rFonts w:ascii="Times New Roman" w:hAnsi="Times New Roman" w:cs="Times New Roman"/>
          <w:sz w:val="24"/>
          <w:szCs w:val="24"/>
        </w:rPr>
        <w:t>cincilea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PictureBox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deschide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nouă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fereastră</w:t>
      </w:r>
      <w:proofErr w:type="spellEnd"/>
      <w:r w:rsidR="00DC0B68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DC0B68">
        <w:rPr>
          <w:rFonts w:ascii="Times New Roman" w:hAnsi="Times New Roman" w:cs="Times New Roman"/>
          <w:sz w:val="24"/>
          <w:szCs w:val="24"/>
        </w:rPr>
        <w:t>simulează</w:t>
      </w:r>
      <w:proofErr w:type="spellEnd"/>
      <w:r w:rsidR="00DC0B68">
        <w:rPr>
          <w:rFonts w:ascii="Times New Roman" w:hAnsi="Times New Roman" w:cs="Times New Roman"/>
          <w:sz w:val="24"/>
          <w:szCs w:val="24"/>
        </w:rPr>
        <w:t xml:space="preserve"> un editor </w:t>
      </w:r>
      <w:proofErr w:type="spellStart"/>
      <w:r w:rsidR="00DC0B68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DC0B68">
        <w:rPr>
          <w:rFonts w:ascii="Times New Roman" w:hAnsi="Times New Roman" w:cs="Times New Roman"/>
          <w:sz w:val="24"/>
          <w:szCs w:val="24"/>
        </w:rPr>
        <w:t>.</w:t>
      </w:r>
    </w:p>
    <w:p w:rsidR="00DC0B68" w:rsidRDefault="00DC0B68" w:rsidP="00DC0B68">
      <w:pPr>
        <w:rPr>
          <w:rFonts w:ascii="Times New Roman" w:hAnsi="Times New Roman" w:cs="Times New Roman"/>
          <w:sz w:val="24"/>
          <w:szCs w:val="24"/>
        </w:rPr>
      </w:pPr>
    </w:p>
    <w:p w:rsidR="00DC0B68" w:rsidRDefault="00DC0B68" w:rsidP="00DC0B6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19190" cy="3552825"/>
            <wp:effectExtent l="19050" t="0" r="410" b="0"/>
            <wp:docPr id="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19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588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apăsarea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butonului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“File”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meniu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gramStart"/>
      <w:r>
        <w:rPr>
          <w:rFonts w:ascii="Times New Roman" w:hAnsi="Times New Roman" w:cs="Times New Roman"/>
          <w:sz w:val="24"/>
          <w:szCs w:val="24"/>
          <w:lang w:val="ro-RO"/>
        </w:rPr>
        <w:t>va</w:t>
      </w:r>
      <w:proofErr w:type="gram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deschide un submeniu.</w:t>
      </w:r>
    </w:p>
    <w:p w:rsidR="00850114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850114" w:rsidRDefault="00850114" w:rsidP="0085011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90600" cy="847725"/>
            <wp:effectExtent l="19050" t="0" r="0" b="0"/>
            <wp:docPr id="4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114" w:rsidRDefault="00850114" w:rsidP="0085011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:rsidR="00850114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La apăsarea butonului </w:t>
      </w:r>
      <w:r>
        <w:rPr>
          <w:rFonts w:ascii="Times New Roman" w:hAnsi="Times New Roman" w:cs="Times New Roman"/>
          <w:sz w:val="24"/>
          <w:szCs w:val="24"/>
        </w:rPr>
        <w:t>“Open”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se va deschide o nouă fereastră care permite selectarea imaginii.</w:t>
      </w:r>
    </w:p>
    <w:p w:rsidR="00850114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850114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200525"/>
            <wp:effectExtent l="19050" t="0" r="0" b="0"/>
            <wp:docPr id="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114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Se permite filtrarea extensiei.</w:t>
      </w:r>
    </w:p>
    <w:p w:rsidR="00850114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850114" w:rsidRDefault="00850114" w:rsidP="0085011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90700" cy="962025"/>
            <wp:effectExtent l="19050" t="0" r="0" b="0"/>
            <wp:docPr id="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114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>După selectarea fișierului acesta va apărea în fereastra activă.</w:t>
      </w:r>
    </w:p>
    <w:p w:rsidR="00850114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952875"/>
            <wp:effectExtent l="19050" t="0" r="0" b="0"/>
            <wp:docPr id="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114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</w:p>
    <w:p w:rsidR="00850114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Din submeniul </w:t>
      </w:r>
      <w:r>
        <w:rPr>
          <w:rFonts w:ascii="Times New Roman" w:hAnsi="Times New Roman" w:cs="Times New Roman"/>
          <w:sz w:val="24"/>
          <w:szCs w:val="24"/>
        </w:rPr>
        <w:t>“Effects”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se poate selecta rotirea la 90 de grade in orice directie.</w:t>
      </w:r>
    </w:p>
    <w:p w:rsidR="00850114" w:rsidRDefault="00850114" w:rsidP="0085011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47042" cy="3609975"/>
            <wp:effectExtent l="19050" t="0" r="0" b="0"/>
            <wp:docPr id="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042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57174" cy="3619500"/>
            <wp:effectExtent l="19050" t="0" r="326" b="0"/>
            <wp:docPr id="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516" cy="3623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114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>De asemenea, imaginea se poate roti si la 180 de grade.</w:t>
      </w:r>
    </w:p>
    <w:p w:rsidR="00850114" w:rsidRDefault="00850114" w:rsidP="0085011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790950"/>
            <wp:effectExtent l="19050" t="0" r="0" b="0"/>
            <wp:docPr id="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114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Butonul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GrayScale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o-RO"/>
        </w:rPr>
        <w:t>transforma imaginea actuală într-una alb-negru (considerăm imaginea folosită inițial).</w:t>
      </w:r>
    </w:p>
    <w:p w:rsidR="00850114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790950"/>
            <wp:effectExtent l="19050" t="0" r="0" b="0"/>
            <wp:docPr id="5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114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Un buton </w:t>
      </w:r>
      <w:r>
        <w:rPr>
          <w:rFonts w:ascii="Times New Roman" w:hAnsi="Times New Roman" w:cs="Times New Roman"/>
          <w:sz w:val="24"/>
          <w:szCs w:val="24"/>
        </w:rPr>
        <w:t xml:space="preserve">“Undo”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ărea în meniu, iar la selectarea acestuia se poate revoca ultima acțiune.</w:t>
      </w:r>
    </w:p>
    <w:p w:rsidR="00850114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Culorile pot, de asemenea, fi inversate dând click pe butonul </w:t>
      </w:r>
      <w:r>
        <w:rPr>
          <w:rFonts w:ascii="Times New Roman" w:hAnsi="Times New Roman" w:cs="Times New Roman"/>
          <w:sz w:val="24"/>
          <w:szCs w:val="24"/>
        </w:rPr>
        <w:t>“Invert Colors”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:rsidR="00850114" w:rsidRDefault="00850114" w:rsidP="0085011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781425"/>
            <wp:effectExtent l="19050" t="0" r="9525" b="0"/>
            <wp:docPr id="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114" w:rsidRDefault="00850114" w:rsidP="0085011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În orice moment al editării se poate salva noua imagine din </w:t>
      </w:r>
      <w:r>
        <w:rPr>
          <w:rFonts w:ascii="Times New Roman" w:hAnsi="Times New Roman" w:cs="Times New Roman"/>
          <w:sz w:val="24"/>
          <w:szCs w:val="24"/>
        </w:rPr>
        <w:t>“File-Save”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sub extensia dorită.</w:t>
      </w:r>
    </w:p>
    <w:p w:rsidR="00850114" w:rsidRDefault="00850114" w:rsidP="0085011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65470" cy="3876851"/>
            <wp:effectExtent l="19050" t="0" r="0" b="0"/>
            <wp:docPr id="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104" cy="3879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04" w:rsidRDefault="00EB3E04" w:rsidP="00EB3E0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>La acționarea unui click asupra ultimului control PictureBox se va deschide o nouă fereastră care permite afișarea pozelor dintr-un folder selectat sub forma unor diapozitive.</w:t>
      </w:r>
    </w:p>
    <w:p w:rsidR="00EB3E04" w:rsidRDefault="00EB3E04" w:rsidP="00EB3E0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67025" cy="2857500"/>
            <wp:effectExtent l="19050" t="0" r="9525" b="0"/>
            <wp:docPr id="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04" w:rsidRDefault="00EB3E04" w:rsidP="00EB3E0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În căsuța selectată predefinit se va introduce o valoare întreagă care reprezintă durata dintre diapozitive. (aceasta se poate modifica în timpul afișării, adică în timp real!!!)</w:t>
      </w:r>
    </w:p>
    <w:p w:rsidR="00EB3E04" w:rsidRDefault="00EB3E04" w:rsidP="00EB3E0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Apăsând </w:t>
      </w:r>
      <w:r>
        <w:rPr>
          <w:rFonts w:ascii="Times New Roman" w:hAnsi="Times New Roman" w:cs="Times New Roman"/>
          <w:sz w:val="24"/>
          <w:szCs w:val="24"/>
        </w:rPr>
        <w:t xml:space="preserve">“File-Choose Folder” se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deschide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fereastr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ă care va permite selectarea unui folder din care dorim să selectăm pozele.</w:t>
      </w:r>
    </w:p>
    <w:p w:rsidR="00EB3E04" w:rsidRDefault="00EB3E04" w:rsidP="00EB3E0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171950"/>
            <wp:effectExtent l="19050" t="0" r="0" b="0"/>
            <wp:docPr id="5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04" w:rsidRDefault="00EB3E04" w:rsidP="00B2752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87390" cy="3737689"/>
            <wp:effectExtent l="19050" t="0" r="3810" b="0"/>
            <wp:docPr id="5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102" cy="3740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04" w:rsidRDefault="00EB3E04" w:rsidP="00EB3E0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76725" cy="4515744"/>
            <wp:effectExtent l="19050" t="0" r="9525" b="0"/>
            <wp:docPr id="6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4515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04" w:rsidRDefault="00EB3E04" w:rsidP="00EB3E0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Fereastra se va redimensiona automat în funcție de dimensiunile fotografiei afișate.</w:t>
      </w:r>
    </w:p>
    <w:p w:rsidR="00CE7067" w:rsidRPr="00D8569B" w:rsidRDefault="00735B23" w:rsidP="00EB3E04">
      <w:pPr>
        <w:jc w:val="center"/>
        <w:rPr>
          <w:rFonts w:ascii="Times New Roman" w:hAnsi="Times New Roman" w:cs="Times New Roman"/>
          <w:sz w:val="52"/>
          <w:szCs w:val="52"/>
          <w:lang w:val="ro-RO"/>
        </w:rPr>
      </w:pPr>
      <w:r w:rsidRPr="00D8569B">
        <w:rPr>
          <w:rFonts w:ascii="Times New Roman" w:hAnsi="Times New Roman" w:cs="Times New Roman"/>
          <w:b/>
          <w:sz w:val="52"/>
          <w:szCs w:val="52"/>
        </w:rPr>
        <w:lastRenderedPageBreak/>
        <w:t xml:space="preserve">III. </w:t>
      </w:r>
      <w:r w:rsidR="00F32CA6" w:rsidRPr="00D8569B">
        <w:rPr>
          <w:rFonts w:ascii="Times New Roman" w:hAnsi="Times New Roman" w:cs="Times New Roman"/>
          <w:b/>
          <w:sz w:val="52"/>
          <w:szCs w:val="52"/>
        </w:rPr>
        <w:t>LISTING</w:t>
      </w:r>
    </w:p>
    <w:p w:rsidR="00CE7067" w:rsidRPr="00AD1EEA" w:rsidRDefault="00CE7067" w:rsidP="00CE7067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CE7067" w:rsidRPr="00AD1EEA" w:rsidRDefault="00F32CA6" w:rsidP="00CE706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AD1EEA">
        <w:rPr>
          <w:rFonts w:ascii="Times New Roman" w:hAnsi="Times New Roman" w:cs="Times New Roman"/>
          <w:b/>
          <w:sz w:val="24"/>
          <w:szCs w:val="24"/>
          <w:u w:val="single"/>
        </w:rPr>
        <w:t>MainR.cs</w:t>
      </w:r>
      <w:proofErr w:type="spellEnd"/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System.Collections.Generic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System.ComponentModel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System.Data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System.Drawing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System.Linq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System.Text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System.Threading.Tasks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System.Windows.Forms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ManageRStudio</w:t>
      </w:r>
      <w:proofErr w:type="spellEnd"/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partial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MainR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Form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MainR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InitializeComponent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pictureBox1_Click(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Form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Alarma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Alarm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Alarma.Show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MainR_Load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MainR_Resize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FormWindowState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.Minimized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== </w:t>
      </w:r>
      <w:proofErr w:type="spell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this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.WindowState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notifyIcon1.Visible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notifyIcon1.ShowBalloonTip(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500);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this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.Hide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else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FormWindowState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.Normal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== </w:t>
      </w:r>
      <w:proofErr w:type="spell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this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.WindowState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notifyIcon1.Visible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notifyIcon1_MouseDoubleClick(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MouseEventArgs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this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.Show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this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.WindowState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FormWindowState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.Normal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pictureBox2_Click(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Form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Video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VideoPlayer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Video.Show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pictureBox3_Click(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Form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Editor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Editor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Editor.Show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pictureBox4_Click(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Form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Web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BrowserWeb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Web.Show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pictureBox5_Click(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Form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mp3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Mp3Player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mp3.Show(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pictureBox6_Click(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Form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SlideS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SlideShow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SlideS.Show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  <w:proofErr w:type="spellStart"/>
      <w:r w:rsidRPr="00AD1EEA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>Alarm.cs</w:t>
      </w:r>
      <w:proofErr w:type="spellEnd"/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System.Collections.Generic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System.ComponentModel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System.Data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System.Drawing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System.Linq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System.Text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lastRenderedPageBreak/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System.Threading.Tasks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System.Windows.Forms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ManageRStudio</w:t>
      </w:r>
      <w:proofErr w:type="spellEnd"/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partial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Alarm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Form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Alarm()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InitializeComponent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timer1.Start(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       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textBox1_TextChanged(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string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song;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button1_Click(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OpenFileDialog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open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OpenFileDialog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open.ShowDialog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() ==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DialogResult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.OK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song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open.FileName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textBox1.Text 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open.SafeFileName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timer1_Tick(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label1.Text =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DateTime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.Now.Hour.ToString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"00"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 + 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":"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+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DateTime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.Now.Minute.ToString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"00"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 + 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":"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+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DateTime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.Now.Second.ToString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"00"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startButton_Click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label2.Text = maskedTextBox1.Text;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maskedTextBox1.Text = 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timer2.Start(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startButton.Visible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stopButton.Visible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stopButton_Click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axWindowsMediaPlayer1.Ctlcontrols.stop(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timer2.Stop(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startButton.Visible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stopButton.Visible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label2.Text = 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"00:00:00"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timer2_Tick(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(label1.Text == label2.Text)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axWindowsMediaPlayer1.URL = song;           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AD1EEA">
        <w:rPr>
          <w:rFonts w:ascii="Times New Roman" w:hAnsi="Times New Roman" w:cs="Times New Roman"/>
          <w:b/>
          <w:sz w:val="24"/>
          <w:szCs w:val="24"/>
          <w:u w:val="single"/>
        </w:rPr>
        <w:t>BrowserWeb.cs</w:t>
      </w:r>
      <w:proofErr w:type="spellEnd"/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System.Collections.Generic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System.ComponentModel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System.Data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System.Drawing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System.Linq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System.Text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System.Threading.Tasks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System.Windows.Forms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ManageRStudio</w:t>
      </w:r>
      <w:proofErr w:type="spellEnd"/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partial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BrowserWeb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Form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BrowserWeb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InitializeComponent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toolStripButton6_Click(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webBrowser1.Navigate(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toolStripTextBox1.Text);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toolStripButton2_Click(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webBrowser1.GoForward(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toolStripButton1_Click(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webBrowser1.GoBack(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toolStripButton3_Click(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webBrowser1.Refresh(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toolStripButton4_Click(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webBrowser1.Stop(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toolStripButton5_Click(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webBrowser1.GoHome(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webBrowser1_DocumentCompleted(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WebBrowserDocumentCompletedEventArgs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this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.Text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webBrowser1.Document.Title + 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 xml:space="preserve">" - </w:t>
      </w:r>
      <w:proofErr w:type="spellStart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Charny</w:t>
      </w:r>
      <w:proofErr w:type="spellEnd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 xml:space="preserve"> Coding Browser"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toolStripTextBox1.Text =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webBrowser1.Document.Url.ToString(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toolStripTextBox1_KeyPress(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KeyPressEventArgs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e.KeyChar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== 13)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webBrowser1.Navigate(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toolStripTextBox1.Text);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AD1EEA">
        <w:rPr>
          <w:rFonts w:ascii="Times New Roman" w:hAnsi="Times New Roman" w:cs="Times New Roman"/>
          <w:b/>
          <w:sz w:val="24"/>
          <w:szCs w:val="24"/>
          <w:u w:val="single"/>
        </w:rPr>
        <w:t>Editor.cs</w:t>
      </w:r>
      <w:proofErr w:type="spellEnd"/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System.Collections.Generic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System.ComponentModel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System.Data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System.Drawing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System.Linq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System.Text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System.Threading.Tasks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System.Windows.Forms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ManageRStudio</w:t>
      </w:r>
      <w:proofErr w:type="spellEnd"/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partial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Editor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Form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Editor()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InitializeComponent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fileToolStripMenuItem_Click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Image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ImgUndo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openToolStripMenuItem_Click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OpenFileDialog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open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OpenFileDialog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open.Filter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"JPG Files|*.</w:t>
      </w:r>
      <w:proofErr w:type="spellStart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jpg|BMP</w:t>
      </w:r>
      <w:proofErr w:type="spellEnd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 xml:space="preserve"> Files|*.</w:t>
      </w:r>
      <w:proofErr w:type="spellStart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bmp|GIF</w:t>
      </w:r>
      <w:proofErr w:type="spellEnd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 xml:space="preserve"> Files|*.</w:t>
      </w:r>
      <w:proofErr w:type="spellStart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gif|PNG</w:t>
      </w:r>
      <w:proofErr w:type="spellEnd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 xml:space="preserve"> Files|*.</w:t>
      </w:r>
      <w:proofErr w:type="spellStart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png|JPEG</w:t>
      </w:r>
      <w:proofErr w:type="spellEnd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 xml:space="preserve"> Files|*jpeg"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open.ShowDialog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() ==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DialogResult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.OK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>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statusStrip1.Text 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open.SafeFileName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pictureBox1.ImageLocation 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open.FileName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>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saveToolStripMenuItem_Click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SaveFileDialog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save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SaveFileDialog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save.Filter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"JPG Files|*.</w:t>
      </w:r>
      <w:proofErr w:type="spellStart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jpg|BMP</w:t>
      </w:r>
      <w:proofErr w:type="spellEnd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 xml:space="preserve"> Files|*.</w:t>
      </w:r>
      <w:proofErr w:type="spellStart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bmp|GIF</w:t>
      </w:r>
      <w:proofErr w:type="spellEnd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 xml:space="preserve"> Files|*.</w:t>
      </w:r>
      <w:proofErr w:type="spellStart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gif|PNG</w:t>
      </w:r>
      <w:proofErr w:type="spellEnd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 xml:space="preserve"> Files|*.</w:t>
      </w:r>
      <w:proofErr w:type="spellStart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png|JPEG</w:t>
      </w:r>
      <w:proofErr w:type="spellEnd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 xml:space="preserve"> Files|*jpeg"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Size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size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Size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pictureBox1.Width, pictureBox1.Height);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Bitmap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bmp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Bitmap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pictureBox1.Image, size);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save.FileName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statusStrip1.Text;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save.ShowDialog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() ==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DialogResult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.OK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bmp.Save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save.FileName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exitToolStripMenuItem_Click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Close(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rotate90ToolStripMenuItem_Click(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pictureBox1.Image.RotateFlip(</w:t>
      </w:r>
      <w:proofErr w:type="gramEnd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RotateFlipType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.Rotate90FlipNone);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pictureBox1.Refresh(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rotate180ToolStripMenuItem_Click(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pictureBox1.Image.RotateFlip(</w:t>
      </w:r>
      <w:proofErr w:type="gramEnd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RotateFlipType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.Rotate180FlipNone);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pictureBox1.Refresh(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grayScaleToolStripMenuItem_Click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Size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size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Size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pictureBox1.Width, pictureBox1.Height);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Bitmap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bmp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Bitmap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pictureBox1.Image, size);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Color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color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ImgUndo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pictureBox1.Image;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undoToolStripMenuItem.Visible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undoToolStripMenuItem.BackColor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Color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.DarkCyan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for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height = 0; height &lt;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size.Height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 ++height)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for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width = 0; width &lt;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size.Width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 ++width)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color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bmp.GetPixel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(width, height);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ind w:left="21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proofErr w:type="spellEnd"/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GrayScale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Convert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.ToInt32(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color.R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* 0.3 +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color.G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* 0.59 +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color.B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* 0.11);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ind w:left="2205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bmp.SetPixel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width, height,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Color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.FromArgb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GrayScale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GrayScale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,                                                             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GrayScale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pictureBox1.Image = bmp;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undoToolStripMenuItem_Click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pictureBox1.Image 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ImgUndo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undoToolStripMenuItem.Visible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invertColorsToolStripMenuItem_Click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Size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size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Size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pictureBox1.Width, pictureBox1.Height);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Bitmap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bmp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Bitmap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pictureBox1.Image, size);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Color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color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ImgUndo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pictureBox1.Image;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undoToolStripMenuItem.Visible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undoToolStripMenuItem.BackColor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Color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.DarkCyan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for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height = 0; height &lt;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size.Height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 ++height)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for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width = 0; width &lt;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size.Width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 ++width)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color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bmp.GetPixel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(width, height);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ind w:left="210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bmp.SetPixel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width, height,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Color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.FromArgb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(255 -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color.R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, 255 -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color.G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, 255 -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color.B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pictureBox1.Image = bmp;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D1EEA">
        <w:rPr>
          <w:rFonts w:ascii="Times New Roman" w:hAnsi="Times New Roman" w:cs="Times New Roman"/>
          <w:b/>
          <w:sz w:val="24"/>
          <w:szCs w:val="24"/>
          <w:u w:val="single"/>
        </w:rPr>
        <w:t>Mp3Player.cs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System.Collections.Generic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System.ComponentModel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System.Data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System.Drawing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System.Linq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System.Text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System.Threading.Tasks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System.Windows.Forms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ManageRStudio</w:t>
      </w:r>
      <w:proofErr w:type="spellEnd"/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partial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Mp3Player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Form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Mp3Player()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InitializeComponent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string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[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]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muzica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string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[1000];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proofErr w:type="spellEnd"/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ct;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proofErr w:type="spellEnd"/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volum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Mp3Player_Load(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trackBar1.Value = 100;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button4_Click(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OpenFileDialog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open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OpenFileDialog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open.Multiselect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open.ShowDialog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() ==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DialogResult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.OK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for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0;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&lt;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open.FileNames.LongLength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 ++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(listBox1.Items.Contains(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open.FileNames.GetValue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)) ==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listBox1.Items.Add(</w:t>
      </w:r>
      <w:proofErr w:type="spellStart"/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open.SafeFileNames.GetValue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    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muzica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[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ct] 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open.FileNames.GetValue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).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ToString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++ct;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(listBox1.SelectedIndex &lt; 0) listBox1.SetSelected(0,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button1_Click(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axWindowsMediaPlayer1.URL =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muzica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[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listBox1.SelectedIndex];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timer1.Start(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button9_Click(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axWindowsMediaPlayer1.Ctlcontrols.play(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axWindowsMediaPlayer1.Ctlcontrols.currentPosition =                     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Convert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.ToDouble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label3.Text.Replace(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":"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button9.Visible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button2.Visible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button2_Click(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axWindowsMediaPlayer1.Ctlcontrols.pause(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axWindowsMediaPlayer1.Ctlcontrols.currentPosition =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Convert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.ToDouble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label3.Text.Replace(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":"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button9.Visible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button2.Visible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button3_Click(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axWindowsMediaPlayer1.Ctlcontrols.stop(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button10_Click(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axWindowsMediaPlayer1.Ctlcontrols.fastForward(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button5_Click(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listBox1.SetSelected(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0,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axWindowsMediaPlayer1.URL =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muzica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[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listBox1.SelectedIndex];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button6_Click(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(listBox1.SelectedIndex != 0)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listBox1.SetSelected(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listBox1.SelectedIndex - 1,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axWindowsMediaPlayer1.URL =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muzica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[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listBox1.SelectedIndex];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button8_Click(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(listBox1.SelectedIndex != listBox1.Items.Count - 1)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listBox1.SetSelected(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listBox1.SelectedIndex + 1,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axWindowsMediaPlayer1.URL =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muzica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[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listBox1.SelectedIndex];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button7_Click(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listBox1.SetSelected(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listBox1.Items.Count - 1,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axWindowsMediaPlayer1.URL =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muzica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[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listBox1.SelectedIndex];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trackBar1_Scroll(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axWindowsMediaPlayer1.settings.volume = trackBar1.Value;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pictureBox2_Click(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trackBar1.Value = 0;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pictureBox1.Visible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pictureBox2.Visible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volum</w:t>
      </w:r>
      <w:proofErr w:type="spellEnd"/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axWindowsMediaPlayer1.settings.volume;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axWindowsMediaPlayer1.settings.volume = trackBar1.Value;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pictureBox1_Click(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axWindowsMediaPlayer1.settings.volume 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volum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trackBar1.Value = axWindowsMediaPlayer1.settings.volume;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pictureBox1.Visible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pictureBox2.Visible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timer1_Tick(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label4.Text = axWindowsMediaPlayer1.currentMedia.durationString;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label3.Text = axWindowsMediaPlayer1.Ctlcontrols.currentPositionString;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listBox1_DoubleClick(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axWindowsMediaPlayer1.URL =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muzica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[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listBox1.SelectedIndex];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timer1.Start(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listBox1_SelectedIndexChanged(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listBox1_KeyPress(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KeyPressEventArgs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proofErr w:type="gramEnd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Keys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.Space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ModifierKeys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(axWindowsMediaPlayer1.playState ==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WMPLib.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WMPPlayState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.wmppsPlaying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="00F62904"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axWindowsMediaPlayer1.Ctlcontrols.pause(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62904">
      <w:pPr>
        <w:autoSpaceDE w:val="0"/>
        <w:autoSpaceDN w:val="0"/>
        <w:adjustRightInd w:val="0"/>
        <w:spacing w:after="0" w:line="240" w:lineRule="auto"/>
        <w:ind w:left="21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axWindowsMediaPlayer1.Ctlcontrols.currentPosition =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Convert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.ToDouble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label3.Text.Replace(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":"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="00F62904"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button9.Visible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="00F62904"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button2.Visible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else</w:t>
      </w:r>
      <w:proofErr w:type="gramEnd"/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="00F62904"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axWindowsMediaPlayer1.Ctlcontrols.play(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62904">
      <w:pPr>
        <w:autoSpaceDE w:val="0"/>
        <w:autoSpaceDN w:val="0"/>
        <w:adjustRightInd w:val="0"/>
        <w:spacing w:after="0" w:line="240" w:lineRule="auto"/>
        <w:ind w:left="21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axWindowsMediaPlayer1.Ctlcontrols.currentPosition =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Convert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.ToDouble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label3.Text.Replace(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":"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="00F62904"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button9.Visible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="00F62904"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button2.Visible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listBox1_KeyDown(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KeyEventArgs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Keys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.Space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ModifierKeys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(axWindowsMediaPlayer1.playState ==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WMPLib.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WMPPlayState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.wmppsPlaying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="00F62904"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axWindowsMediaPlayer1.Ctlcontrols.pause(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62904">
      <w:pPr>
        <w:autoSpaceDE w:val="0"/>
        <w:autoSpaceDN w:val="0"/>
        <w:adjustRightInd w:val="0"/>
        <w:spacing w:after="0" w:line="240" w:lineRule="auto"/>
        <w:ind w:left="21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axWindowsMediaPlayer1.Ctlcontrols.currentPosition =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Convert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.ToDouble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label3.Text.Replace(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":"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="00F62904"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button9.Visible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="00F62904"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button2.Visible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else</w:t>
      </w:r>
      <w:proofErr w:type="gramEnd"/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="00F62904"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axWindowsMediaPlayer1.Ctlcontrols.play(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62904">
      <w:pPr>
        <w:autoSpaceDE w:val="0"/>
        <w:autoSpaceDN w:val="0"/>
        <w:adjustRightInd w:val="0"/>
        <w:spacing w:after="0" w:line="240" w:lineRule="auto"/>
        <w:ind w:left="21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axWindowsMediaPlayer1.Ctlcontrols.currentPosition =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Convert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.ToDouble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label3.Text.Replace(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":"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="00F62904"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button9.Visible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="00F62904"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button2.Visible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AD1EEA">
        <w:rPr>
          <w:rFonts w:ascii="Times New Roman" w:hAnsi="Times New Roman" w:cs="Times New Roman"/>
          <w:b/>
          <w:sz w:val="24"/>
          <w:szCs w:val="24"/>
          <w:u w:val="single"/>
        </w:rPr>
        <w:t>SlideShow.cs</w:t>
      </w:r>
      <w:proofErr w:type="spellEnd"/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System.Collections.Generic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System.ComponentModel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System.Data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System.Drawing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System.Linq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System.Text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System.Threading.Tasks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System.Windows.Forms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ManageRStudio</w:t>
      </w:r>
      <w:proofErr w:type="spellEnd"/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partial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SlideShow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Form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proofErr w:type="spellEnd"/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filemax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0;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proofErr w:type="spellEnd"/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filecount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0;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SlideShow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InitializeComponent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chooseFolderToolStripMenuItem_Click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FolderBrowserDialog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dlg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FolderBrowserDialog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dlg.ShowDialog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() ==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DialogResult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.OK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filemax</w:t>
      </w:r>
      <w:proofErr w:type="spellEnd"/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0;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panel1.Controls.Clear(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foreach</w:t>
      </w:r>
      <w:proofErr w:type="spellEnd"/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string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System.IO.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Directory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.GetFiles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dlg.SelectedPath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{</w:t>
      </w:r>
    </w:p>
    <w:p w:rsidR="00F32CA6" w:rsidRPr="00AD1EEA" w:rsidRDefault="00F32CA6" w:rsidP="00F62904">
      <w:pPr>
        <w:autoSpaceDE w:val="0"/>
        <w:autoSpaceDN w:val="0"/>
        <w:adjustRightInd w:val="0"/>
        <w:spacing w:after="0" w:line="240" w:lineRule="auto"/>
        <w:ind w:left="21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a.EndsWith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".jpg"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)) || 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a.EndsWith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".</w:t>
      </w:r>
      <w:proofErr w:type="spellStart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png</w:t>
      </w:r>
      <w:proofErr w:type="spellEnd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)) || 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a.EndsWith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".gif"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)) || 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a.EndsWith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".bmp"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)) || 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a.EndsWith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".jpeg"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)))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="00F62904"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PictureBox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pb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PictureBox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Image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im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Image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.FromFile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pb.Image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im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panel1.Controls.Add(</w:t>
      </w:r>
      <w:proofErr w:type="spellStart"/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pb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filemax</w:t>
      </w:r>
      <w:proofErr w:type="spellEnd"/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++;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="00F62904"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timer1.Enabled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timer1.Start(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timer1.Interval = </w:t>
      </w:r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Convert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.ToInt32(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textBox1.Text.ToString())*1000;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timer1.Tick +=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EventHandler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timer1_Tick);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timer1_Tick(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filecount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filemax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 {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filecount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0;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PictureBox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 = (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PictureBox</w:t>
      </w:r>
      <w:proofErr w:type="spellEnd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)panel1.Controls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[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filecount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];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Size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Size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p.Image.Size.Width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/3,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p.Image.Size.Height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/3);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pictureBox1.Image 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p.Image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Application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.OpenForms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[</w:t>
      </w:r>
      <w:proofErr w:type="gramEnd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</w:t>
      </w:r>
      <w:proofErr w:type="spellStart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SlideShow</w:t>
      </w:r>
      <w:proofErr w:type="spellEnd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].Size = s;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filecount</w:t>
      </w:r>
      <w:proofErr w:type="spellEnd"/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++;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timer1.Interval = </w:t>
      </w:r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Convert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.ToInt32(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textBox1.Text.ToString()) * 1000;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SlideShow_Load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fileToolStripMenuItem_Click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AD1EEA">
        <w:rPr>
          <w:rFonts w:ascii="Times New Roman" w:hAnsi="Times New Roman" w:cs="Times New Roman"/>
          <w:b/>
          <w:sz w:val="24"/>
          <w:szCs w:val="24"/>
          <w:u w:val="single"/>
        </w:rPr>
        <w:t>VideoPlayer.cs</w:t>
      </w:r>
      <w:proofErr w:type="spellEnd"/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System.Collections.Generic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System.ComponentModel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System.Data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System.Drawing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System.Linq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System.Text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System.Threading.Tasks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System.Windows.Forms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ManageRStudio</w:t>
      </w:r>
      <w:proofErr w:type="spellEnd"/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partial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VideoPlayer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</w:t>
      </w:r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Form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VideoPlayer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InitializeComponent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movieToolStripMenuItem_Click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OpenFileDialog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open = </w:t>
      </w:r>
      <w:r w:rsidRPr="00AD1EE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AD1EE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OpenFileDialog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open.Filter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"Mp3 Files|*.mp3|Avi Files|*.</w:t>
      </w:r>
      <w:proofErr w:type="spellStart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avi|Mpeg</w:t>
      </w:r>
      <w:proofErr w:type="spellEnd"/>
      <w:r w:rsidRPr="00AD1EE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 xml:space="preserve"> Files|*.mpeg"</w:t>
      </w: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open.ShowDialog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axWindowsMediaPlayer1.URL = </w:t>
      </w:r>
      <w:proofErr w:type="spellStart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open.FileName</w:t>
      </w:r>
      <w:proofErr w:type="spellEnd"/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F32CA6" w:rsidRPr="00AD1EEA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AD1EE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:rsidR="00F32CA6" w:rsidRDefault="00F32CA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91AD6" w:rsidRDefault="00091AD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91AD6" w:rsidRDefault="00091AD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91AD6" w:rsidRDefault="00091AD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91AD6" w:rsidRDefault="00091AD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91AD6" w:rsidRDefault="00091AD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91AD6" w:rsidRDefault="00091AD6" w:rsidP="00F32C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27520" w:rsidRDefault="00B27520" w:rsidP="00091AD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B27520" w:rsidRDefault="00B27520" w:rsidP="00091AD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B27520" w:rsidRDefault="00B27520" w:rsidP="00091AD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B27520" w:rsidRDefault="00B27520" w:rsidP="00091AD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B27520" w:rsidRDefault="00B27520" w:rsidP="00091AD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B27520" w:rsidRDefault="00B27520" w:rsidP="00091AD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B27520" w:rsidRDefault="00B27520" w:rsidP="00091AD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B27520" w:rsidRDefault="00B27520" w:rsidP="00091AD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B27520" w:rsidRDefault="00B27520" w:rsidP="00091AD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B27520" w:rsidRDefault="00B27520" w:rsidP="00091AD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65BCC" w:rsidRDefault="00665BCC" w:rsidP="00091AD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65BCC" w:rsidRDefault="00665BCC" w:rsidP="00091AD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8569B" w:rsidRDefault="00D8569B" w:rsidP="00091AD6">
      <w:pPr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091AD6" w:rsidRPr="00D8569B" w:rsidRDefault="00735B23" w:rsidP="00091AD6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D8569B">
        <w:rPr>
          <w:rFonts w:ascii="Times New Roman" w:hAnsi="Times New Roman" w:cs="Times New Roman"/>
          <w:b/>
          <w:sz w:val="52"/>
          <w:szCs w:val="52"/>
        </w:rPr>
        <w:t xml:space="preserve">IV. </w:t>
      </w:r>
      <w:r w:rsidR="00091AD6" w:rsidRPr="00D8569B">
        <w:rPr>
          <w:rFonts w:ascii="Times New Roman" w:hAnsi="Times New Roman" w:cs="Times New Roman"/>
          <w:b/>
          <w:sz w:val="52"/>
          <w:szCs w:val="52"/>
        </w:rPr>
        <w:t>CONCLUZII</w:t>
      </w:r>
    </w:p>
    <w:p w:rsidR="00091AD6" w:rsidRDefault="00091AD6" w:rsidP="00091AD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1AD6" w:rsidRPr="00065B85" w:rsidRDefault="00091AD6" w:rsidP="00091AD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1AD6" w:rsidRPr="00D8569B" w:rsidRDefault="00091AD6" w:rsidP="00091A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D8569B">
        <w:rPr>
          <w:rFonts w:ascii="Times New Roman" w:hAnsi="Times New Roman" w:cs="Times New Roman"/>
          <w:sz w:val="32"/>
          <w:szCs w:val="32"/>
        </w:rPr>
        <w:t>Tehnologia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se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dezvoltă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zi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zi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și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în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același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timp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nevoile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și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dorințele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oamenilor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se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diversifică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>.</w:t>
      </w:r>
      <w:proofErr w:type="gram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Timpul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nu ne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mai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oferă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aceleași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limite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la care,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parcă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nu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era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posibil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D8569B">
        <w:rPr>
          <w:rFonts w:ascii="Times New Roman" w:hAnsi="Times New Roman" w:cs="Times New Roman"/>
          <w:sz w:val="32"/>
          <w:szCs w:val="32"/>
        </w:rPr>
        <w:t>să</w:t>
      </w:r>
      <w:proofErr w:type="spellEnd"/>
      <w:proofErr w:type="gram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ajungem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și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fiecare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persoană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își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dorește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rapiditate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și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eficiență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>.</w:t>
      </w:r>
    </w:p>
    <w:p w:rsidR="00091AD6" w:rsidRPr="00D8569B" w:rsidRDefault="00091AD6" w:rsidP="00091A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091AD6" w:rsidRPr="00D8569B" w:rsidRDefault="00091AD6" w:rsidP="00091A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091AD6" w:rsidRPr="00D8569B" w:rsidRDefault="00091AD6" w:rsidP="00091A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D8569B">
        <w:rPr>
          <w:rFonts w:ascii="Times New Roman" w:hAnsi="Times New Roman" w:cs="Times New Roman"/>
          <w:sz w:val="32"/>
          <w:szCs w:val="32"/>
        </w:rPr>
        <w:t>Lucrând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la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această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aplicație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utilitară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am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conștientizat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cu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adevărat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importanța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aplicațiilor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media (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foto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/ video)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în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rutina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zilnică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a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fiecărui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deținător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de calculator. La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început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nu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știam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foarte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multe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despre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C# / Windows Forms,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însă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pe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parcurs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, am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învățat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D8569B">
        <w:rPr>
          <w:rFonts w:ascii="Times New Roman" w:hAnsi="Times New Roman" w:cs="Times New Roman"/>
          <w:sz w:val="32"/>
          <w:szCs w:val="32"/>
        </w:rPr>
        <w:t>să</w:t>
      </w:r>
      <w:proofErr w:type="spellEnd"/>
      <w:proofErr w:type="gram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lucrez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cu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diferite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interfețe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programare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astfel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înțelegând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mult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mai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bine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codul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proofErr w:type="gramStart"/>
      <w:r w:rsidRPr="00D8569B">
        <w:rPr>
          <w:rFonts w:ascii="Times New Roman" w:hAnsi="Times New Roman" w:cs="Times New Roman"/>
          <w:sz w:val="32"/>
          <w:szCs w:val="32"/>
        </w:rPr>
        <w:t>Realizez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acest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lucru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atunci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când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mă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uit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la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primele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versiuni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ale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aplicației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, care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sunt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extreme de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sărace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și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cu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mult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mai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multe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erori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în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comparație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cu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varianta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finală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>.</w:t>
      </w:r>
      <w:proofErr w:type="gram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Acest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lucru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mă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încurajează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D8569B">
        <w:rPr>
          <w:rFonts w:ascii="Times New Roman" w:hAnsi="Times New Roman" w:cs="Times New Roman"/>
          <w:sz w:val="32"/>
          <w:szCs w:val="32"/>
        </w:rPr>
        <w:t>să</w:t>
      </w:r>
      <w:proofErr w:type="spellEnd"/>
      <w:proofErr w:type="gram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continui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aprofundarea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studiului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creării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aplicațiilor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Windows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și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a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limbajelor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Pr="00D8569B">
        <w:rPr>
          <w:rFonts w:ascii="Times New Roman" w:hAnsi="Times New Roman" w:cs="Times New Roman"/>
          <w:sz w:val="32"/>
          <w:szCs w:val="32"/>
        </w:rPr>
        <w:t>programare</w:t>
      </w:r>
      <w:proofErr w:type="spellEnd"/>
      <w:r w:rsidRPr="00D8569B">
        <w:rPr>
          <w:rFonts w:ascii="Times New Roman" w:hAnsi="Times New Roman" w:cs="Times New Roman"/>
          <w:sz w:val="32"/>
          <w:szCs w:val="32"/>
        </w:rPr>
        <w:t xml:space="preserve"> diverse.</w:t>
      </w:r>
    </w:p>
    <w:p w:rsidR="00091AD6" w:rsidRPr="00D8569B" w:rsidRDefault="00091AD6" w:rsidP="00091A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091AD6" w:rsidRPr="00D8569B" w:rsidRDefault="00091AD6" w:rsidP="00091A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091AD6" w:rsidRPr="00D8569B" w:rsidRDefault="00091AD6" w:rsidP="00091A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Programul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a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fost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creat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astfel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încât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informația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proofErr w:type="gram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să</w:t>
      </w:r>
      <w:proofErr w:type="spellEnd"/>
      <w:proofErr w:type="gram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fie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clară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și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concisă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,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iar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grafica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este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foarte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pretențioasă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. Cu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siguranță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,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orice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utilizator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poate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folosi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acest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utilitar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cu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ușurință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,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indiferent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de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nivelul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de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cunoștințe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TIC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pe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care le are.</w:t>
      </w:r>
    </w:p>
    <w:p w:rsidR="00091AD6" w:rsidRPr="00D8569B" w:rsidRDefault="00091AD6" w:rsidP="00091A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</w:p>
    <w:p w:rsidR="00091AD6" w:rsidRPr="00D8569B" w:rsidRDefault="00091AD6" w:rsidP="00091A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</w:p>
    <w:p w:rsidR="00091AD6" w:rsidRPr="00D8569B" w:rsidRDefault="00091AD6" w:rsidP="00091A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Acest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proiect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reprezintă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gram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un</w:t>
      </w:r>
      <w:proofErr w:type="gram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bun mod de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informare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asupra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importanței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tehnologiei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în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viața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fiecărui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om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.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Pentru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viitor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aş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vrea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proofErr w:type="gram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să</w:t>
      </w:r>
      <w:proofErr w:type="spellEnd"/>
      <w:proofErr w:type="gram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adaug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o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secțiune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dedicată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dorințelor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utilizatorilor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. De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asemenea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,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aș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dori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și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proofErr w:type="gram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să</w:t>
      </w:r>
      <w:proofErr w:type="spellEnd"/>
      <w:proofErr w:type="gram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îi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creez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o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platformă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online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pentru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a reduce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dificultatea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căutării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aplicației</w:t>
      </w:r>
      <w:proofErr w:type="spellEnd"/>
      <w:r w:rsidRPr="00D8569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.</w:t>
      </w:r>
    </w:p>
    <w:p w:rsidR="00091AD6" w:rsidRDefault="00091AD6" w:rsidP="00091A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:rsidR="00091AD6" w:rsidRDefault="00091AD6" w:rsidP="00091A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:rsidR="00091AD6" w:rsidRDefault="00091AD6" w:rsidP="00091A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:rsidR="00091AD6" w:rsidRDefault="00091AD6" w:rsidP="00091A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:rsidR="00D8569B" w:rsidRDefault="00D8569B" w:rsidP="00091A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091AD6" w:rsidRPr="00D8569B" w:rsidRDefault="00735B23" w:rsidP="00091A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52"/>
          <w:szCs w:val="52"/>
        </w:rPr>
      </w:pPr>
      <w:r w:rsidRPr="00D8569B">
        <w:rPr>
          <w:rFonts w:ascii="Times New Roman" w:hAnsi="Times New Roman" w:cs="Times New Roman"/>
          <w:b/>
          <w:sz w:val="52"/>
          <w:szCs w:val="52"/>
        </w:rPr>
        <w:t xml:space="preserve">V. </w:t>
      </w:r>
      <w:r w:rsidR="00091AD6" w:rsidRPr="00D8569B">
        <w:rPr>
          <w:rFonts w:ascii="Times New Roman" w:hAnsi="Times New Roman" w:cs="Times New Roman"/>
          <w:b/>
          <w:sz w:val="52"/>
          <w:szCs w:val="52"/>
        </w:rPr>
        <w:t>BIBLIOGRAFIE</w:t>
      </w:r>
    </w:p>
    <w:p w:rsidR="00091AD6" w:rsidRDefault="00091AD6" w:rsidP="00091A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091AD6" w:rsidRDefault="00091AD6" w:rsidP="00091A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091AD6" w:rsidRDefault="00091AD6" w:rsidP="00091A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BA68F8" w:rsidRDefault="00BA68F8" w:rsidP="00BA68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BA68F8" w:rsidRPr="00D8569B" w:rsidRDefault="00BA68F8" w:rsidP="00BA68F8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8569B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C# .NET Web Developer’s Guide, </w:t>
      </w:r>
      <w:proofErr w:type="spellStart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>Turtschi</w:t>
      </w:r>
      <w:proofErr w:type="spellEnd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Adrian, DotThatCom.com, </w:t>
      </w:r>
      <w:proofErr w:type="spellStart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>Werry</w:t>
      </w:r>
      <w:proofErr w:type="spellEnd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>Jasson</w:t>
      </w:r>
      <w:proofErr w:type="spellEnd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Hack Greg, </w:t>
      </w:r>
      <w:proofErr w:type="spellStart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>Albahari</w:t>
      </w:r>
      <w:proofErr w:type="spellEnd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Joseph, </w:t>
      </w:r>
      <w:proofErr w:type="spellStart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>Nandu</w:t>
      </w:r>
      <w:proofErr w:type="spellEnd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>Saurabh</w:t>
      </w:r>
      <w:proofErr w:type="spellEnd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Lee </w:t>
      </w:r>
      <w:proofErr w:type="spellStart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>WiMeng</w:t>
      </w:r>
      <w:proofErr w:type="spellEnd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; </w:t>
      </w:r>
      <w:proofErr w:type="spellStart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>Syngress</w:t>
      </w:r>
      <w:proofErr w:type="spellEnd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Publishing, 2002</w:t>
      </w:r>
    </w:p>
    <w:p w:rsidR="00091AD6" w:rsidRPr="00D8569B" w:rsidRDefault="00091AD6" w:rsidP="00091AD6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</w:p>
    <w:p w:rsidR="00091AD6" w:rsidRPr="00D8569B" w:rsidRDefault="00091AD6" w:rsidP="00091AD6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  <w:r w:rsidRPr="00D8569B">
        <w:rPr>
          <w:rFonts w:ascii="Times New Roman" w:eastAsia="Times New Roman" w:hAnsi="Times New Roman" w:cs="Times New Roman"/>
          <w:i/>
          <w:iCs/>
          <w:color w:val="000000"/>
          <w:spacing w:val="-15"/>
          <w:sz w:val="28"/>
          <w:szCs w:val="28"/>
        </w:rPr>
        <w:t xml:space="preserve">Programming  C#, </w:t>
      </w:r>
      <w:r w:rsidRPr="00D8569B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</w:rPr>
        <w:t xml:space="preserve"> Jesse Liber</w:t>
      </w:r>
      <w:r w:rsidR="00BA68F8" w:rsidRPr="00D8569B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</w:rPr>
        <w:t>ty; O’Reilly, 2001</w:t>
      </w:r>
    </w:p>
    <w:p w:rsidR="00091AD6" w:rsidRPr="00D8569B" w:rsidRDefault="00091AD6" w:rsidP="00091AD6">
      <w:pPr>
        <w:pStyle w:val="ListParagraph"/>
        <w:rPr>
          <w:rFonts w:ascii="Arial" w:eastAsia="Times New Roman" w:hAnsi="Arial" w:cs="Arial"/>
          <w:color w:val="000000"/>
          <w:sz w:val="28"/>
          <w:szCs w:val="28"/>
        </w:rPr>
      </w:pPr>
    </w:p>
    <w:p w:rsidR="00091AD6" w:rsidRPr="00D8569B" w:rsidRDefault="00091AD6" w:rsidP="00091AD6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  <w:r w:rsidRPr="00D8569B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Visual C#, </w:t>
      </w:r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Lucian </w:t>
      </w:r>
      <w:proofErr w:type="spellStart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>Sasu</w:t>
      </w:r>
      <w:proofErr w:type="spellEnd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>, 30.05.2005</w:t>
      </w:r>
    </w:p>
    <w:p w:rsidR="00091AD6" w:rsidRPr="00D8569B" w:rsidRDefault="00091AD6" w:rsidP="00091AD6">
      <w:pPr>
        <w:pStyle w:val="ListParagraph"/>
        <w:rPr>
          <w:rFonts w:ascii="Arial" w:eastAsia="Times New Roman" w:hAnsi="Arial" w:cs="Arial"/>
          <w:color w:val="000000"/>
          <w:sz w:val="28"/>
          <w:szCs w:val="28"/>
        </w:rPr>
      </w:pPr>
    </w:p>
    <w:p w:rsidR="00091AD6" w:rsidRPr="00D8569B" w:rsidRDefault="00091AD6" w:rsidP="00091AD6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D8569B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Programare</w:t>
      </w:r>
      <w:proofErr w:type="spellEnd"/>
      <w:r w:rsidRPr="00D8569B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 w:rsidRPr="00D8569B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în</w:t>
      </w:r>
      <w:proofErr w:type="spellEnd"/>
      <w:r w:rsidRPr="00D8569B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Visual C# 2008 Express Edition, </w:t>
      </w:r>
      <w:proofErr w:type="spellStart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>Constantin</w:t>
      </w:r>
      <w:proofErr w:type="spellEnd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>Gălățan</w:t>
      </w:r>
      <w:proofErr w:type="spellEnd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Susana </w:t>
      </w:r>
      <w:proofErr w:type="spellStart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>Gălățan</w:t>
      </w:r>
      <w:proofErr w:type="spellEnd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; </w:t>
      </w:r>
      <w:proofErr w:type="spellStart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>Editura</w:t>
      </w:r>
      <w:proofErr w:type="spellEnd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L&amp;S Info-Mat</w:t>
      </w:r>
    </w:p>
    <w:p w:rsidR="00091AD6" w:rsidRPr="00D8569B" w:rsidRDefault="00091AD6" w:rsidP="00091AD6">
      <w:pPr>
        <w:pStyle w:val="ListParagrap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91AD6" w:rsidRPr="00D8569B" w:rsidRDefault="00091AD6" w:rsidP="00091AD6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8569B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Beginning C# 2008 From Novice to Professional Second Edition, </w:t>
      </w:r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  <w:lang w:val="ro-RO"/>
        </w:rPr>
        <w:t>Christian Gross, Apress Publishing 2008</w:t>
      </w:r>
    </w:p>
    <w:p w:rsidR="00091AD6" w:rsidRPr="00D8569B" w:rsidRDefault="00091AD6" w:rsidP="00091AD6">
      <w:pPr>
        <w:pStyle w:val="ListParagrap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91AD6" w:rsidRPr="00D8569B" w:rsidRDefault="00091AD6" w:rsidP="00091AD6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>Webografie</w:t>
      </w:r>
      <w:proofErr w:type="spellEnd"/>
      <w:r w:rsidRPr="00D8569B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091AD6" w:rsidRPr="00D8569B" w:rsidRDefault="00091AD6" w:rsidP="00091AD6">
      <w:pPr>
        <w:pStyle w:val="ListParagrap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91AD6" w:rsidRPr="00D8569B" w:rsidRDefault="00046709" w:rsidP="00091AD6">
      <w:pPr>
        <w:pStyle w:val="ListParagraph"/>
        <w:numPr>
          <w:ilvl w:val="1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62" w:history="1">
        <w:r w:rsidR="00091AD6" w:rsidRPr="00D8569B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http://en.wikipedia.org/wiki/C_Sharp_(programming_language)</w:t>
        </w:r>
      </w:hyperlink>
    </w:p>
    <w:p w:rsidR="00091AD6" w:rsidRPr="00D8569B" w:rsidRDefault="00091AD6" w:rsidP="00091AD6">
      <w:pPr>
        <w:pStyle w:val="ListParagraph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91AD6" w:rsidRPr="00D8569B" w:rsidRDefault="00046709" w:rsidP="00091AD6">
      <w:pPr>
        <w:pStyle w:val="ListParagraph"/>
        <w:numPr>
          <w:ilvl w:val="1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63" w:history="1">
        <w:r w:rsidR="00091AD6" w:rsidRPr="00D8569B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http://www.tutorialspoint.com/csharp/csharp_tutorial.pdf</w:t>
        </w:r>
      </w:hyperlink>
    </w:p>
    <w:p w:rsidR="00091AD6" w:rsidRPr="00D8569B" w:rsidRDefault="00091AD6" w:rsidP="00091AD6">
      <w:pPr>
        <w:pStyle w:val="ListParagrap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91AD6" w:rsidRPr="00D8569B" w:rsidRDefault="00046709" w:rsidP="00091AD6">
      <w:pPr>
        <w:pStyle w:val="ListParagraph"/>
        <w:numPr>
          <w:ilvl w:val="1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64" w:history="1">
        <w:r w:rsidR="00091AD6" w:rsidRPr="00D8569B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http://www.filelist.ro</w:t>
        </w:r>
      </w:hyperlink>
    </w:p>
    <w:p w:rsidR="00091AD6" w:rsidRPr="00D8569B" w:rsidRDefault="00091AD6" w:rsidP="00091AD6">
      <w:pPr>
        <w:pStyle w:val="ListParagrap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91AD6" w:rsidRPr="00D8569B" w:rsidRDefault="00046709" w:rsidP="00091AD6">
      <w:pPr>
        <w:pStyle w:val="ListParagraph"/>
        <w:numPr>
          <w:ilvl w:val="1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65" w:history="1">
        <w:r w:rsidR="00091AD6" w:rsidRPr="00D8569B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https://www.ghielectronics.com/downloads/FEZ/Beginners%20guide%20to%20NETMF.pdf</w:t>
        </w:r>
      </w:hyperlink>
    </w:p>
    <w:p w:rsidR="00091AD6" w:rsidRPr="00D8569B" w:rsidRDefault="00091AD6" w:rsidP="00091AD6">
      <w:pPr>
        <w:pStyle w:val="ListParagrap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91AD6" w:rsidRPr="00D8569B" w:rsidRDefault="00046709" w:rsidP="00091AD6">
      <w:pPr>
        <w:pStyle w:val="ListParagraph"/>
        <w:numPr>
          <w:ilvl w:val="1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66" w:history="1">
        <w:r w:rsidR="00091AD6" w:rsidRPr="00D8569B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http://www.techotopia.com/index.php/C_Sharp_Essentials</w:t>
        </w:r>
      </w:hyperlink>
    </w:p>
    <w:p w:rsidR="00091AD6" w:rsidRDefault="00091AD6" w:rsidP="00091A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8569B" w:rsidRDefault="00D8569B" w:rsidP="00091A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8569B" w:rsidRDefault="00D8569B" w:rsidP="00091A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8569B" w:rsidRDefault="00D8569B" w:rsidP="00091A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8569B" w:rsidRDefault="00D8569B" w:rsidP="00091A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8569B" w:rsidRDefault="00D8569B" w:rsidP="00091A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8569B" w:rsidRDefault="00D8569B" w:rsidP="00091A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8569B" w:rsidRDefault="00D8569B" w:rsidP="00091A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8569B" w:rsidRDefault="00D8569B" w:rsidP="00091A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D8569B" w:rsidRDefault="00D8569B" w:rsidP="00091A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D8569B" w:rsidRPr="00D8569B" w:rsidRDefault="00D8569B" w:rsidP="00091A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sz w:val="52"/>
          <w:szCs w:val="52"/>
        </w:rPr>
        <w:t>VI. ANEXĂ CD/ DVD</w:t>
      </w:r>
    </w:p>
    <w:sectPr w:rsidR="00D8569B" w:rsidRPr="00D8569B" w:rsidSect="003C3B6F">
      <w:footerReference w:type="default" r:id="rId67"/>
      <w:footerReference w:type="first" r:id="rId68"/>
      <w:pgSz w:w="12240" w:h="15840"/>
      <w:pgMar w:top="720" w:right="1440" w:bottom="72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D0284" w:rsidRDefault="00ED0284" w:rsidP="003C3B6F">
      <w:pPr>
        <w:spacing w:after="0" w:line="240" w:lineRule="auto"/>
      </w:pPr>
      <w:r>
        <w:separator/>
      </w:r>
    </w:p>
  </w:endnote>
  <w:endnote w:type="continuationSeparator" w:id="0">
    <w:p w:rsidR="00ED0284" w:rsidRDefault="00ED0284" w:rsidP="003C3B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799679"/>
      <w:docPartObj>
        <w:docPartGallery w:val="Page Numbers (Bottom of Page)"/>
        <w:docPartUnique/>
      </w:docPartObj>
    </w:sdtPr>
    <w:sdtContent>
      <w:p w:rsidR="003C3B6F" w:rsidRDefault="00046709">
        <w:pPr>
          <w:pStyle w:val="Footer"/>
          <w:jc w:val="center"/>
        </w:pPr>
        <w:fldSimple w:instr=" PAGE   \* MERGEFORMAT ">
          <w:r w:rsidR="00D8569B">
            <w:rPr>
              <w:noProof/>
            </w:rPr>
            <w:t>2</w:t>
          </w:r>
        </w:fldSimple>
      </w:p>
    </w:sdtContent>
  </w:sdt>
  <w:p w:rsidR="003C3B6F" w:rsidRDefault="003C3B6F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799678"/>
      <w:docPartObj>
        <w:docPartGallery w:val="Page Numbers (Bottom of Page)"/>
        <w:docPartUnique/>
      </w:docPartObj>
    </w:sdtPr>
    <w:sdtContent>
      <w:p w:rsidR="003C3B6F" w:rsidRDefault="00046709">
        <w:pPr>
          <w:pStyle w:val="Footer"/>
          <w:jc w:val="center"/>
        </w:pPr>
        <w:fldSimple w:instr=" PAGE   \* MERGEFORMAT ">
          <w:r w:rsidR="00D8569B">
            <w:rPr>
              <w:noProof/>
            </w:rPr>
            <w:t>1</w:t>
          </w:r>
        </w:fldSimple>
      </w:p>
    </w:sdtContent>
  </w:sdt>
  <w:p w:rsidR="003C3B6F" w:rsidRDefault="003C3B6F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D0284" w:rsidRDefault="00ED0284" w:rsidP="003C3B6F">
      <w:pPr>
        <w:spacing w:after="0" w:line="240" w:lineRule="auto"/>
      </w:pPr>
      <w:r>
        <w:separator/>
      </w:r>
    </w:p>
  </w:footnote>
  <w:footnote w:type="continuationSeparator" w:id="0">
    <w:p w:rsidR="00ED0284" w:rsidRDefault="00ED0284" w:rsidP="003C3B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8E481A"/>
    <w:multiLevelType w:val="hybridMultilevel"/>
    <w:tmpl w:val="87AE85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5CA374B"/>
    <w:multiLevelType w:val="hybridMultilevel"/>
    <w:tmpl w:val="09D817BE"/>
    <w:lvl w:ilvl="0" w:tplc="606EEB3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365C8C"/>
    <w:multiLevelType w:val="hybridMultilevel"/>
    <w:tmpl w:val="E13A0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8143F6A"/>
    <w:multiLevelType w:val="hybridMultilevel"/>
    <w:tmpl w:val="23722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CF82E01"/>
    <w:multiLevelType w:val="hybridMultilevel"/>
    <w:tmpl w:val="34DAE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D022B45"/>
    <w:multiLevelType w:val="hybridMultilevel"/>
    <w:tmpl w:val="7C82F3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0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01BA6"/>
    <w:rsid w:val="00046709"/>
    <w:rsid w:val="00065B85"/>
    <w:rsid w:val="00091AD6"/>
    <w:rsid w:val="000B0C9E"/>
    <w:rsid w:val="001B1727"/>
    <w:rsid w:val="001D1631"/>
    <w:rsid w:val="00267F28"/>
    <w:rsid w:val="00322D2D"/>
    <w:rsid w:val="00372DCA"/>
    <w:rsid w:val="003C3B6F"/>
    <w:rsid w:val="003D6511"/>
    <w:rsid w:val="0041075F"/>
    <w:rsid w:val="00525D00"/>
    <w:rsid w:val="00665BCC"/>
    <w:rsid w:val="006D49ED"/>
    <w:rsid w:val="006D67A5"/>
    <w:rsid w:val="00735B23"/>
    <w:rsid w:val="00810269"/>
    <w:rsid w:val="00843588"/>
    <w:rsid w:val="00850114"/>
    <w:rsid w:val="00961C6D"/>
    <w:rsid w:val="00A8153A"/>
    <w:rsid w:val="00AA688D"/>
    <w:rsid w:val="00AB50BC"/>
    <w:rsid w:val="00AD1EEA"/>
    <w:rsid w:val="00B01BA6"/>
    <w:rsid w:val="00B27520"/>
    <w:rsid w:val="00BA68F8"/>
    <w:rsid w:val="00C24B7B"/>
    <w:rsid w:val="00C811F5"/>
    <w:rsid w:val="00CE7067"/>
    <w:rsid w:val="00CF2A4F"/>
    <w:rsid w:val="00D8569B"/>
    <w:rsid w:val="00DC0B68"/>
    <w:rsid w:val="00EB3E04"/>
    <w:rsid w:val="00ED0284"/>
    <w:rsid w:val="00F32CA6"/>
    <w:rsid w:val="00F6290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49ED"/>
  </w:style>
  <w:style w:type="paragraph" w:styleId="Heading1">
    <w:name w:val="heading 1"/>
    <w:basedOn w:val="Normal"/>
    <w:next w:val="Normal"/>
    <w:link w:val="Heading1Char"/>
    <w:uiPriority w:val="9"/>
    <w:qFormat/>
    <w:rsid w:val="0041075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01BA6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B01BA6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1B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1BA6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1075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1075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41075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A8153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D1EEA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3C3B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C3B6F"/>
  </w:style>
  <w:style w:type="paragraph" w:styleId="Footer">
    <w:name w:val="footer"/>
    <w:basedOn w:val="Normal"/>
    <w:link w:val="FooterChar"/>
    <w:uiPriority w:val="99"/>
    <w:unhideWhenUsed/>
    <w:rsid w:val="003C3B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3B6F"/>
  </w:style>
  <w:style w:type="table" w:styleId="TableGrid">
    <w:name w:val="Table Grid"/>
    <w:basedOn w:val="TableNormal"/>
    <w:uiPriority w:val="59"/>
    <w:rsid w:val="00B275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075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01BA6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B01BA6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1B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1BA6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1075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1075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41075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www.bing.com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://www.tutorialspoint.com/csharp/csharp_tutorial.pdf" TargetMode="External"/><Relationship Id="rId68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://www.techotopia.com/index.php/C_Sharp_Essentials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www.ghielectronics.com/downloads/FEZ/Beginners%20guide%20to%20NETMF.pdf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://www.filelist.ro" TargetMode="External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microsoft.com/office/2007/relationships/stylesWithEffects" Target="stylesWithEffect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://en.wikipedia.org/wiki/C_Sharp_(programming_language)" TargetMode="External"/><Relationship Id="rId7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11E3739F2CAD4241807549FEE90EA0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E18A65-8334-4B49-8A52-9A51C3CEB69A}"/>
      </w:docPartPr>
      <w:docPartBody>
        <w:p w:rsidR="00C91374" w:rsidRDefault="00226004" w:rsidP="00226004">
          <w:pPr>
            <w:pStyle w:val="11E3739F2CAD4241807549FEE90EA052"/>
          </w:pPr>
          <w:r>
            <w:rPr>
              <w:rFonts w:asciiTheme="majorHAnsi" w:eastAsiaTheme="majorEastAsia" w:hAnsiTheme="majorHAnsi" w:cstheme="majorBidi"/>
              <w:caps/>
            </w:rPr>
            <w:t>[Type the company name]</w:t>
          </w:r>
        </w:p>
      </w:docPartBody>
    </w:docPart>
    <w:docPart>
      <w:docPartPr>
        <w:name w:val="8A06905D5D034CDCB0B27FF378A00F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4305F5-3C0F-4579-9EB1-CE11670F7898}"/>
      </w:docPartPr>
      <w:docPartBody>
        <w:p w:rsidR="00C91374" w:rsidRDefault="00226004" w:rsidP="00226004">
          <w:pPr>
            <w:pStyle w:val="8A06905D5D034CDCB0B27FF378A00F3F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BB414A4F8F184CEE8A8FF68782771F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5AC4A4-1087-442E-840F-7BA698295814}"/>
      </w:docPartPr>
      <w:docPartBody>
        <w:p w:rsidR="00DA6C5A" w:rsidRDefault="00C91374" w:rsidP="00C91374">
          <w:pPr>
            <w:pStyle w:val="BB414A4F8F184CEE8A8FF68782771FC2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226004"/>
    <w:rsid w:val="001749B5"/>
    <w:rsid w:val="00226004"/>
    <w:rsid w:val="00681906"/>
    <w:rsid w:val="00AF0A74"/>
    <w:rsid w:val="00C91374"/>
    <w:rsid w:val="00DA6C5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13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F819B204E6841D283041744D7A4FDF8">
    <w:name w:val="CF819B204E6841D283041744D7A4FDF8"/>
    <w:rsid w:val="00226004"/>
  </w:style>
  <w:style w:type="paragraph" w:customStyle="1" w:styleId="F66C3E791ABE4A80948CAE1B0DC93409">
    <w:name w:val="F66C3E791ABE4A80948CAE1B0DC93409"/>
    <w:rsid w:val="00226004"/>
  </w:style>
  <w:style w:type="paragraph" w:customStyle="1" w:styleId="41E9354E511549BE82B7E4472A1F741A">
    <w:name w:val="41E9354E511549BE82B7E4472A1F741A"/>
    <w:rsid w:val="00226004"/>
  </w:style>
  <w:style w:type="paragraph" w:customStyle="1" w:styleId="083DA27922784EB0BA81CF90A550C61C">
    <w:name w:val="083DA27922784EB0BA81CF90A550C61C"/>
    <w:rsid w:val="00226004"/>
  </w:style>
  <w:style w:type="paragraph" w:customStyle="1" w:styleId="1422A13958BF4A6E9149449E706A8123">
    <w:name w:val="1422A13958BF4A6E9149449E706A8123"/>
    <w:rsid w:val="00226004"/>
  </w:style>
  <w:style w:type="paragraph" w:customStyle="1" w:styleId="FCF0444C978E4F01A273B3D493BB4F1C">
    <w:name w:val="FCF0444C978E4F01A273B3D493BB4F1C"/>
    <w:rsid w:val="00226004"/>
  </w:style>
  <w:style w:type="paragraph" w:customStyle="1" w:styleId="10F55BCD7F104BA0937BC0B487065787">
    <w:name w:val="10F55BCD7F104BA0937BC0B487065787"/>
    <w:rsid w:val="00226004"/>
  </w:style>
  <w:style w:type="paragraph" w:customStyle="1" w:styleId="C1534F97B33D45A793A548E0E0B4F0E0">
    <w:name w:val="C1534F97B33D45A793A548E0E0B4F0E0"/>
    <w:rsid w:val="00226004"/>
  </w:style>
  <w:style w:type="paragraph" w:customStyle="1" w:styleId="403369612C054DFAAEFAEC70398E3D55">
    <w:name w:val="403369612C054DFAAEFAEC70398E3D55"/>
    <w:rsid w:val="00226004"/>
  </w:style>
  <w:style w:type="paragraph" w:customStyle="1" w:styleId="9327133C5FEE494EA013E57BB992693A">
    <w:name w:val="9327133C5FEE494EA013E57BB992693A"/>
    <w:rsid w:val="00226004"/>
  </w:style>
  <w:style w:type="paragraph" w:customStyle="1" w:styleId="11E3739F2CAD4241807549FEE90EA052">
    <w:name w:val="11E3739F2CAD4241807549FEE90EA052"/>
    <w:rsid w:val="00226004"/>
  </w:style>
  <w:style w:type="paragraph" w:customStyle="1" w:styleId="8A06905D5D034CDCB0B27FF378A00F3F">
    <w:name w:val="8A06905D5D034CDCB0B27FF378A00F3F"/>
    <w:rsid w:val="00226004"/>
  </w:style>
  <w:style w:type="paragraph" w:customStyle="1" w:styleId="92A97465033545A88AB4792A7F570EC6">
    <w:name w:val="92A97465033545A88AB4792A7F570EC6"/>
    <w:rsid w:val="00226004"/>
  </w:style>
  <w:style w:type="paragraph" w:customStyle="1" w:styleId="97B639CDE3EA42A891AA4665A14FC9AF">
    <w:name w:val="97B639CDE3EA42A891AA4665A14FC9AF"/>
    <w:rsid w:val="00226004"/>
  </w:style>
  <w:style w:type="paragraph" w:customStyle="1" w:styleId="DAFE96C0552446ACA0373F19B0932AFD">
    <w:name w:val="DAFE96C0552446ACA0373F19B0932AFD"/>
    <w:rsid w:val="00226004"/>
  </w:style>
  <w:style w:type="paragraph" w:customStyle="1" w:styleId="DB13F7FE382A4C67BE99B5EE4CE98BE8">
    <w:name w:val="DB13F7FE382A4C67BE99B5EE4CE98BE8"/>
    <w:rsid w:val="00226004"/>
  </w:style>
  <w:style w:type="paragraph" w:customStyle="1" w:styleId="BB414A4F8F184CEE8A8FF68782771FC2">
    <w:name w:val="BB414A4F8F184CEE8A8FF68782771FC2"/>
    <w:rsid w:val="00C91374"/>
  </w:style>
  <w:style w:type="paragraph" w:customStyle="1" w:styleId="F4F6774803564D1CB2E50D42388D0664">
    <w:name w:val="F4F6774803564D1CB2E50D42388D0664"/>
    <w:rsid w:val="00C91374"/>
  </w:style>
  <w:style w:type="paragraph" w:customStyle="1" w:styleId="DD57D80273904E359D48FC8FACC5C9DB">
    <w:name w:val="DD57D80273904E359D48FC8FACC5C9DB"/>
    <w:rsid w:val="00C91374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2013 - 2014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E846C39-6797-4627-A077-C545EAA553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38</Pages>
  <Words>4340</Words>
  <Characters>24740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PROIECT DE ATESTARE PROFESIONALĂ LA INFORMATICĂ</vt:lpstr>
    </vt:vector>
  </TitlesOfParts>
  <Company>COLEGIUL NAȚIONAL  TUDOR VLADIMIRESCU, TÂRGU JIU</Company>
  <LinksUpToDate>false</LinksUpToDate>
  <CharactersWithSpaces>29022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PROIECT DE ATESTARE PROFESIONALĂ LA INFORMATICĂ</dc:title>
  <dc:subject>ManageRStudio                                                          Aplicație utilitară C# Windows Forms</dc:subject>
  <dc:creator>ELEV: STOCHIȚOIU RADU-DUMITRU</dc:creator>
  <cp:lastModifiedBy>Radu</cp:lastModifiedBy>
  <cp:revision>4</cp:revision>
  <dcterms:created xsi:type="dcterms:W3CDTF">2014-05-03T12:26:00Z</dcterms:created>
  <dcterms:modified xsi:type="dcterms:W3CDTF">2014-05-12T18:28:00Z</dcterms:modified>
</cp:coreProperties>
</file>